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祝福语频道为大家整理的《元宵节灯谜及答案》，希望大家喜欢。更多相关内容请参考以下链接：新年祝福语 新年寄语 羊年祝福语 新年贺词 生日祝福语 结婚祝福语元宵节灯谜之智慧型灯谜:　　1. 谜面:何处拾贝壳。(打一中国电视剧名)　　2. 谜面:...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祝福语频道为大家整理的《元宵节灯谜及答案》，希望大家喜欢。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元宵节灯谜之智慧型灯谜: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谜面:何处拾贝壳。(打一中国电视剧名)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谜面:有人无人都是你 资天难去是天审将企员信成。。(打一字)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谜面:望断南飞雁 (打一日常用语)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谜面:中心一条狗，上下四个口。 (射国字一)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谜面: “主公大权，不成委托他人”(五字告白语)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谜面:拍一个巴掌。 打一地名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谜面:七仙女嫁出去一个。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谜面:上上下下，处境尴尬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谜面:长河夕照圆 猜一成语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谜面:天边何处无芳草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谜面:无可何如花落去 打一日常用语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谜面:元旦元宵捷报频传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谜面:清明前夕 打一传统节日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谜面:愿用家财万贯，买个太阳不下山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元宵节灯谜之智慧型灯谜答案: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谜底: 上海滩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谜底: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谜底: 久仰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谜底: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谜底: 要爽由本身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 丧魂失魄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谜底: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谜底: 河清海晏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谜底: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谜底: 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谜底: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谜底: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谜底: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1、赤壁之战的了局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2、所有的王八穿龙袍(打一电影)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3、Taxi都没生意(打一韩国明星)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4、把玫瑰写成了百合(打一歌名)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5、探望往日同窗(打一明星)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6、武大郎盛意宴请密友(打一成语)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7、筹算来岁生小孩(打一电影)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8、索马里难平易近大战杨贵妃(打一成语)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9、聊斋(打一歌名)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10、一碗米汤倒在头上(打一明星)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11、情愿上一辈子幼儿园(打一歌名) 大祝福，祝福网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12、耶稣语录(打一电影)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13、懒惰的蜘蛛(打一成语)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14、在日本有了艳遇(打一歌名)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15、已经不是小孩子了(打一韩剧)(卷帘格)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16、臭豆腐(打一歌手)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17、大学食堂的粥(打一专辑名)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18、mm化完妆就被送去病院了(打一歌名)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19、接德律风(打一歌手)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20、众生平等(打一片子)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谜底：刘欢 孙悦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谜底：《满城尽带黄金甲》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谜底：车太贤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谜底：花田错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谜底:宝物企图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谜底：骨血相残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谜底：死了都要爱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谜底：不想长大 大祝福网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谜底：一丝不挂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谜底：广岛之恋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谜底：大长今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谜底：范特西 依然范特西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谜底：喷鼻水有毒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谜底：韦唯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谜底：无极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