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小学感恩节简短祝福短信</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　　&gt;【篇一】　　1.茫茫人海...</w:t>
      </w:r>
    </w:p>
    <w:p>
      <w:pPr>
        <w:ind w:left="0" w:right="0" w:firstLine="560"/>
        <w:spacing w:before="450" w:after="450" w:line="312" w:lineRule="auto"/>
      </w:pPr>
      <w:r>
        <w:rPr>
          <w:rFonts w:ascii="宋体" w:hAnsi="宋体" w:eastAsia="宋体" w:cs="宋体"/>
          <w:color w:val="000"/>
          <w:sz w:val="28"/>
          <w:szCs w:val="28"/>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9.干事业要有责任心，勤学习要有踏实心，爱生活要有感恩心;感恩父母，感恩师爱，感恩友情，感恩关怀自己的人;永怀一颗感恩的心，永做一个感恩的人。感恩节祝福语</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外国人喜欢过一个节日叫做感恩节，今天又是感恩节了，我来凑个热闹，想来想去只有你是最值得感谢的人了，谢谢你我的好朋友。感恩节祝福彩信</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虽然感恩节到来了，可我一点也不感激你。请别生气，我感激的是命运。命运让我们相识相遇，你是上天给我的的礼物!感恩节快乐!感恩节祝福短信</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