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五四青年节手抄报图片_高一学生五四青年节手抄报</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五四到来，同为青年一代，传递祝福青睐，历史承前启后，纪念活动仍在。那么大家知道高一学生五四青年节手抄报吗?以下是本站小编为您整理的“高一学生五四青年节手抄报”，供您参考，更多详细内容请点击本站查看。　　高一学生五四青年节手抄报【一】　　...</w:t>
      </w:r>
    </w:p>
    <w:p>
      <w:pPr>
        <w:ind w:left="0" w:right="0" w:firstLine="560"/>
        <w:spacing w:before="450" w:after="450" w:line="312" w:lineRule="auto"/>
      </w:pPr>
      <w:r>
        <w:rPr>
          <w:rFonts w:ascii="宋体" w:hAnsi="宋体" w:eastAsia="宋体" w:cs="宋体"/>
          <w:color w:val="000"/>
          <w:sz w:val="28"/>
          <w:szCs w:val="28"/>
        </w:rPr>
        <w:t xml:space="preserve">　　五四到来，同为青年一代，传递祝福青睐，历史承前启后，纪念活动仍在。那么大家知道高一学生五四青年节手抄报吗?以下是本站小编为您整理的“高一学生五四青年节手抄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高一学生五四青年节手抄报【一】</w:t>
      </w:r>
    </w:p>
    <w:p>
      <w:pPr>
        <w:ind w:left="0" w:right="0" w:firstLine="560"/>
        <w:spacing w:before="450" w:after="450" w:line="312" w:lineRule="auto"/>
      </w:pPr>
      <w:r>
        <w:rPr>
          <w:rFonts w:ascii="宋体" w:hAnsi="宋体" w:eastAsia="宋体" w:cs="宋体"/>
          <w:color w:val="000"/>
          <w:sz w:val="28"/>
          <w:szCs w:val="28"/>
        </w:rPr>
        <w:t xml:space="preserve">　　(图一)</w:t>
      </w:r>
    </w:p>
    <w:p>
      <w:pPr>
        <w:ind w:left="0" w:right="0" w:firstLine="560"/>
        <w:spacing w:before="450" w:after="450" w:line="312" w:lineRule="auto"/>
      </w:pPr>
      <w:r>
        <w:rPr>
          <w:rFonts w:ascii="宋体" w:hAnsi="宋体" w:eastAsia="宋体" w:cs="宋体"/>
          <w:color w:val="000"/>
          <w:sz w:val="28"/>
          <w:szCs w:val="28"/>
        </w:rPr>
        <w:t xml:space="preserve">　　(图二)</w:t>
      </w:r>
    </w:p>
    <w:p>
      <w:pPr>
        <w:ind w:left="0" w:right="0" w:firstLine="560"/>
        <w:spacing w:before="450" w:after="450" w:line="312" w:lineRule="auto"/>
      </w:pPr>
      <w:r>
        <w:rPr>
          <w:rFonts w:ascii="宋体" w:hAnsi="宋体" w:eastAsia="宋体" w:cs="宋体"/>
          <w:color w:val="000"/>
          <w:sz w:val="28"/>
          <w:szCs w:val="28"/>
        </w:rPr>
        <w:t xml:space="preserve">　　(图三)</w:t>
      </w:r>
    </w:p>
    <w:p>
      <w:pPr>
        <w:ind w:left="0" w:right="0" w:firstLine="560"/>
        <w:spacing w:before="450" w:after="450" w:line="312" w:lineRule="auto"/>
      </w:pPr>
      <w:r>
        <w:rPr>
          <w:rFonts w:ascii="宋体" w:hAnsi="宋体" w:eastAsia="宋体" w:cs="宋体"/>
          <w:color w:val="000"/>
          <w:sz w:val="28"/>
          <w:szCs w:val="28"/>
        </w:rPr>
        <w:t xml:space="preserve">　　(图四)</w:t>
      </w:r>
    </w:p>
    <w:p>
      <w:pPr>
        <w:ind w:left="0" w:right="0" w:firstLine="560"/>
        <w:spacing w:before="450" w:after="450" w:line="312" w:lineRule="auto"/>
      </w:pPr>
      <w:r>
        <w:rPr>
          <w:rFonts w:ascii="黑体" w:hAnsi="黑体" w:eastAsia="黑体" w:cs="黑体"/>
          <w:color w:val="000000"/>
          <w:sz w:val="36"/>
          <w:szCs w:val="36"/>
          <w:b w:val="1"/>
          <w:bCs w:val="1"/>
        </w:rPr>
        <w:t xml:space="preserve">　　拓展阅读：五四青年节手抄报资料【二】</w:t>
      </w:r>
    </w:p>
    <w:p>
      <w:pPr>
        <w:ind w:left="0" w:right="0" w:firstLine="560"/>
        <w:spacing w:before="450" w:after="450" w:line="312" w:lineRule="auto"/>
      </w:pPr>
      <w:r>
        <w:rPr>
          <w:rFonts w:ascii="宋体" w:hAnsi="宋体" w:eastAsia="宋体" w:cs="宋体"/>
          <w:color w:val="000"/>
          <w:sz w:val="28"/>
          <w:szCs w:val="28"/>
        </w:rPr>
        <w:t xml:space="preserve">　　五四青年节到了，不知不觉，这些革命先烈的纪念日，不知不觉已经变成了一个节日，而我则会想到了一个词语：“愤怒”。当我之所以想到了“愤怒”只是出于一种感动。</w:t>
      </w:r>
    </w:p>
    <w:p>
      <w:pPr>
        <w:ind w:left="0" w:right="0" w:firstLine="560"/>
        <w:spacing w:before="450" w:after="450" w:line="312" w:lineRule="auto"/>
      </w:pPr>
      <w:r>
        <w:rPr>
          <w:rFonts w:ascii="宋体" w:hAnsi="宋体" w:eastAsia="宋体" w:cs="宋体"/>
          <w:color w:val="000"/>
          <w:sz w:val="28"/>
          <w:szCs w:val="28"/>
        </w:rPr>
        <w:t xml:space="preserve">　　我的感动，源于八十多年前那帮热血青年的赤子情深：他们对国家、民族命运的关注无不深切、无不深沉;在特殊的历史岁月，他们敢于肩负起时代和民族所赋予的重任……面对着列强的入侵，国家利益的剥削，学生们愤怒了，继而用自己的方式表达自己的愤怒。他们的愤怒于时代，于革命，于历史都是有着特殊意义的。切以为倘真得要去纪念那场久远的运动，一定要记得在那场运动中学生们愤怒的眼神或深情。</w:t>
      </w:r>
    </w:p>
    <w:p>
      <w:pPr>
        <w:ind w:left="0" w:right="0" w:firstLine="560"/>
        <w:spacing w:before="450" w:after="450" w:line="312" w:lineRule="auto"/>
      </w:pPr>
      <w:r>
        <w:rPr>
          <w:rFonts w:ascii="宋体" w:hAnsi="宋体" w:eastAsia="宋体" w:cs="宋体"/>
          <w:color w:val="000"/>
          <w:sz w:val="28"/>
          <w:szCs w:val="28"/>
        </w:rPr>
        <w:t xml:space="preserve">　　1919年爆发的“五四”运动是一次伟大的反帝反封建运动、伟大的思想解放运动和新文化运动，它标志着中国民主革命进入一个崭新的阶段。当时巴黎和会这个强盗分赃的会议决定，要把德国强占我国山东的“权利”，判给日本主义继承。同时还拒绝了关于取消袁世凯与日本所订的二十一条卖国条约的提议。5月4日，北京学生愤怒了，到天安门广场集合后游行示威，每人手执小旗，上书“外争国权，内除国贼”、“取消二十一条”、“还我青岛”、“惩办卖国贼曹汝霖、章宗祥、陆宗舆”等。随之漫卷全国，爆发了轰轰烈烈的“五四”爱国运动。历史向前，麻木的大脑逐渐习惯了忘记，有种镜像也离着我们越来越远，“五四”的精神在校园里，在我们这个大学生群体里渐渐变得单薄——似乎是生活的缘故，太潇洒，太富足的享受，令我们已经不懂得怎么去纪念?不懂得该纪念些什么?圣诞节等各式节日盛行，我们自然不会刻意地去想或过一个节。然而当节日到来，我们在某个场地中上演着一场场晚会、歌会等，一支支歌谣、一段段舞蹈后，我们有笑声，有欢笑。我想，一个原本严肃的话题却被演绎成了另外一般模样。难道历史上的“五四”也是一场聚会?歌会?纪念他们的愤怒，实际上是一种对待历史的态度，纪念五四，就是要牢记那个时代青年的强国梦和不屈不挠的理性力量，更是要牢记在民族、国家患难境地时刻，青年学生所应表现出的气节和愤怒，你能够感受与体会的到吗?</w:t>
      </w:r>
    </w:p>
    <w:p>
      <w:pPr>
        <w:ind w:left="0" w:right="0" w:firstLine="560"/>
        <w:spacing w:before="450" w:after="450" w:line="312" w:lineRule="auto"/>
      </w:pPr>
      <w:r>
        <w:rPr>
          <w:rFonts w:ascii="宋体" w:hAnsi="宋体" w:eastAsia="宋体" w:cs="宋体"/>
          <w:color w:val="000"/>
          <w:sz w:val="28"/>
          <w:szCs w:val="28"/>
        </w:rPr>
        <w:t xml:space="preserve">　　“天下兴亡，匹夫有责”，更何况书生意气，肩负着时代与国家使命的大学生群体呢?现实生活中，我们也是在愤怒。可我们的愤怒是茫然的，甚至是盲目性。愤怒，但并不止于愤怒，不单单是因为冲动而表达出来，更应是在清醒意识下的一种流露。在愤怒的同时，追问一下：为什么?这会让我们变得清醒：面对西方的舶来品，我们是不是就因为某些特殊的历史原因就必须怀抱抵触的心理，一味批评和不接受，而是理性的思维分析，便有了“拿来主义”……愤怒，是人的一种处世姿态，情形多般，有鲁迅、梁漱溟那样的愤怒，也有很浅薄很可笑的愤怒。这很容易使我们想到了“愤青”。“愤青”，悲愤的青年而已。这个时代的青年需要悲愤么，显然需要，悲愤作为人类的一种情绪或是行为必须表达出来;但是我们应该怎样悲愤，显然不应该是“愤青”那样子。我们打着“公平”的旗号，或是指点江山，或是愤世嫉俗，其实这些都与“公平”沾不上边，因为不公平存在于每一个领域，这是事实。</w:t>
      </w:r>
    </w:p>
    <w:p>
      <w:pPr>
        <w:ind w:left="0" w:right="0" w:firstLine="560"/>
        <w:spacing w:before="450" w:after="450" w:line="312" w:lineRule="auto"/>
      </w:pPr>
      <w:r>
        <w:rPr>
          <w:rFonts w:ascii="宋体" w:hAnsi="宋体" w:eastAsia="宋体" w:cs="宋体"/>
          <w:color w:val="000"/>
          <w:sz w:val="28"/>
          <w:szCs w:val="28"/>
        </w:rPr>
        <w:t xml:space="preserve">　　然而我们的愤怒只能算作是一种个人情感的宣泄。可是如今五四节到了，我们身上还有热血吗?还会愤怒吗?</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normal;\"&gt;有关五四青年节来历【三】</w:t>
      </w:r>
    </w:p>
    <w:p>
      <w:pPr>
        <w:ind w:left="0" w:right="0" w:firstLine="560"/>
        <w:spacing w:before="450" w:after="450" w:line="312" w:lineRule="auto"/>
      </w:pPr>
      <w:r>
        <w:rPr>
          <w:rFonts w:ascii="宋体" w:hAnsi="宋体" w:eastAsia="宋体" w:cs="宋体"/>
          <w:color w:val="000"/>
          <w:sz w:val="28"/>
          <w:szCs w:val="28"/>
        </w:rPr>
        <w:t xml:space="preserve">　　一九一九年一月，在第一次世界大战中得胜的英、法，美、日等国家派代表，在法国巴黎开了一个分赃会议，就是所谓的“和平会议”。会上，美国、法国、日本等国的代表争吵着要重新瓜分世界。</w:t>
      </w:r>
    </w:p>
    <w:p>
      <w:pPr>
        <w:ind w:left="0" w:right="0" w:firstLine="560"/>
        <w:spacing w:before="450" w:after="450" w:line="312" w:lineRule="auto"/>
      </w:pPr>
      <w:r>
        <w:rPr>
          <w:rFonts w:ascii="宋体" w:hAnsi="宋体" w:eastAsia="宋体" w:cs="宋体"/>
          <w:color w:val="000"/>
          <w:sz w:val="28"/>
          <w:szCs w:val="28"/>
        </w:rPr>
        <w:t xml:space="preserve">　　中国的代表在国内舆论的压力下，向大会提出了废除帝国主义在中国的特权;撤退外国驻在中国的军队，中国关税自主;取消过去袁世凯政府和日本订立的二十一条卖国条约等要求。</w:t>
      </w:r>
    </w:p>
    <w:p>
      <w:pPr>
        <w:ind w:left="0" w:right="0" w:firstLine="560"/>
        <w:spacing w:before="450" w:after="450" w:line="312" w:lineRule="auto"/>
      </w:pPr>
      <w:r>
        <w:rPr>
          <w:rFonts w:ascii="宋体" w:hAnsi="宋体" w:eastAsia="宋体" w:cs="宋体"/>
          <w:color w:val="000"/>
          <w:sz w:val="28"/>
          <w:szCs w:val="28"/>
        </w:rPr>
        <w:t xml:space="preserve">　　帝国主义国家的代表们对这些合理要求根本不理，说什么这个会不讨论这些问题。中国代表又提出把战前德国在山东夺去的各种特权归还中国。这时，日本帝国主义的代表却蛮横提出：“德国在山东的特权，应该无条件转让给日本。”</w:t>
      </w:r>
    </w:p>
    <w:p>
      <w:pPr>
        <w:ind w:left="0" w:right="0" w:firstLine="560"/>
        <w:spacing w:before="450" w:after="450" w:line="312" w:lineRule="auto"/>
      </w:pPr>
      <w:r>
        <w:rPr>
          <w:rFonts w:ascii="宋体" w:hAnsi="宋体" w:eastAsia="宋体" w:cs="宋体"/>
          <w:color w:val="000"/>
          <w:sz w:val="28"/>
          <w:szCs w:val="28"/>
        </w:rPr>
        <w:t xml:space="preserve">　　日本这个无理的要求，竟得到了英、法、美、意等帝国主义国家的支持。而当时的北洋军阀反动政府竟准备签字接受。这一消息传到国内，激起了全国人民的极大愤怒。五月四日，北京青年学生们首先起来，上街游行。</w:t>
      </w:r>
    </w:p>
    <w:p>
      <w:pPr>
        <w:ind w:left="0" w:right="0" w:firstLine="560"/>
        <w:spacing w:before="450" w:after="450" w:line="312" w:lineRule="auto"/>
      </w:pPr>
      <w:r>
        <w:rPr>
          <w:rFonts w:ascii="宋体" w:hAnsi="宋体" w:eastAsia="宋体" w:cs="宋体"/>
          <w:color w:val="000"/>
          <w:sz w:val="28"/>
          <w:szCs w:val="28"/>
        </w:rPr>
        <w:t xml:space="preserve">　　反对在和约上签字一九一九年五月四日，这一天，北京各大专学校的爱国学生，拿起写着革命口号的旗帜和标语牌，在天桥那地方集会，要求惩办亲日派卖国贼曹汝霖、章宗祥、陆宗舆。大家还准备到外国使馆门前游行示威。</w:t>
      </w:r>
    </w:p>
    <w:p>
      <w:pPr>
        <w:ind w:left="0" w:right="0" w:firstLine="560"/>
        <w:spacing w:before="450" w:after="450" w:line="312" w:lineRule="auto"/>
      </w:pPr>
      <w:r>
        <w:rPr>
          <w:rFonts w:ascii="宋体" w:hAnsi="宋体" w:eastAsia="宋体" w:cs="宋体"/>
          <w:color w:val="000"/>
          <w:sz w:val="28"/>
          <w:szCs w:val="28"/>
        </w:rPr>
        <w:t xml:space="preserve">　　天桥大会开到半道，当一个学生正在宣读大会宣言时，反动军阀政府的警察厅长带着几十个警察赶来了。那个厅长傲慢地说：“没有提前通知公使馆，不能在使馆区通行……”学生们愤怒地高呼：“打倒卖国贼!”“拒绝在和会上签字!”“中国是中国人民的!”警察们见势不好，狼狈地跑了。</w:t>
      </w:r>
    </w:p>
    <w:p>
      <w:pPr>
        <w:ind w:left="0" w:right="0" w:firstLine="560"/>
        <w:spacing w:before="450" w:after="450" w:line="312" w:lineRule="auto"/>
      </w:pPr>
      <w:r>
        <w:rPr>
          <w:rFonts w:ascii="宋体" w:hAnsi="宋体" w:eastAsia="宋体" w:cs="宋体"/>
          <w:color w:val="000"/>
          <w:sz w:val="28"/>
          <w:szCs w:val="28"/>
        </w:rPr>
        <w:t xml:space="preserve">　　恐吓和阻拦没有吓住学生，五千多名学生，按原来的计划，向东交民巷使馆区前进，照常举行示威游行。路上，他们一边散发传单，一边高喊：“外争国权，内惩国贼”，“废除二十一条”，“ 抵制日货”等口号。学生的爱国行动感动了市民，沿途有很多市民也自动参加进来，和学生一块游行。</w:t>
      </w:r>
    </w:p>
    <w:p>
      <w:pPr>
        <w:ind w:left="0" w:right="0" w:firstLine="560"/>
        <w:spacing w:before="450" w:after="450" w:line="312" w:lineRule="auto"/>
      </w:pPr>
      <w:r>
        <w:rPr>
          <w:rFonts w:ascii="宋体" w:hAnsi="宋体" w:eastAsia="宋体" w:cs="宋体"/>
          <w:color w:val="000"/>
          <w:sz w:val="28"/>
          <w:szCs w:val="28"/>
        </w:rPr>
        <w:t xml:space="preserve">　　队伍到了东交民巷，使馆区里一下子钻出来几十个军警。一个个叉着腰 ，不让游行队伍前进。学生们没听那套，一直朝赵家楼走去。赵家楼是亲日派卖国贼曹汝霖的家，学生们要找他算账!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2025-07-08T18:52:13+08:00</dcterms:created>
  <dcterms:modified xsi:type="dcterms:W3CDTF">2025-07-08T18:52:13+08:00</dcterms:modified>
</cp:coreProperties>
</file>

<file path=docProps/custom.xml><?xml version="1.0" encoding="utf-8"?>
<Properties xmlns="http://schemas.openxmlformats.org/officeDocument/2006/custom-properties" xmlns:vt="http://schemas.openxmlformats.org/officeDocument/2006/docPropsVTypes"/>
</file>