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有关妇女节快乐的祝福语</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有关妇女节快乐的祝福语（通用4篇）有关妇女节快乐的祝福语 篇1 （1）远方有佳人，妖娆且美丽。粉面如开莲，素肤若凝脂。顾盼留光彩，长啸气若兰。一笑倾城姿，再笑万人迷。要问她是谁？就是看短信的你。三八妇女节快乐！ （2）三月八，一路走马观花，...</w:t>
      </w:r>
    </w:p>
    <w:p>
      <w:pPr>
        <w:ind w:left="0" w:right="0" w:firstLine="560"/>
        <w:spacing w:before="450" w:after="450" w:line="312" w:lineRule="auto"/>
      </w:pPr>
      <w:r>
        <w:rPr>
          <w:rFonts w:ascii="宋体" w:hAnsi="宋体" w:eastAsia="宋体" w:cs="宋体"/>
          <w:color w:val="000"/>
          <w:sz w:val="28"/>
          <w:szCs w:val="28"/>
        </w:rPr>
        <w:t xml:space="preserve">有关妇女节快乐的祝福语（通用4篇）</w:t>
      </w:r>
    </w:p>
    <w:p>
      <w:pPr>
        <w:ind w:left="0" w:right="0" w:firstLine="560"/>
        <w:spacing w:before="450" w:after="450" w:line="312" w:lineRule="auto"/>
      </w:pPr>
      <w:r>
        <w:rPr>
          <w:rFonts w:ascii="宋体" w:hAnsi="宋体" w:eastAsia="宋体" w:cs="宋体"/>
          <w:color w:val="000"/>
          <w:sz w:val="28"/>
          <w:szCs w:val="28"/>
        </w:rPr>
        <w:t xml:space="preserve">有关妇女节快乐的祝福语 篇1</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（4）妇女节到了，我特地为你送上一份爱的礼物：用幸福做馅，用快乐做皮，用笑容点缀，用美丽包装！亲爱的，我爱你一生一世！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有关妇女节快乐的祝福语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有关妇女节快乐的祝福语 篇3</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有关妇女节快乐的祝福语 篇4</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2025-06-21T04:02:56+08:00</dcterms:created>
  <dcterms:modified xsi:type="dcterms:W3CDTF">2025-06-21T04:02:56+08:00</dcterms:modified>
</cp:coreProperties>
</file>

<file path=docProps/custom.xml><?xml version="1.0" encoding="utf-8"?>
<Properties xmlns="http://schemas.openxmlformats.org/officeDocument/2006/custom-properties" xmlns:vt="http://schemas.openxmlformats.org/officeDocument/2006/docPropsVTypes"/>
</file>