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qq好友除夕空间祝福留言</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联红红火火，年画漂漂亮亮，财神笑笑嘻嘻，门神威威严严，爆竹噼噼啪啪，年饭喷喷香香，全家团团圆圆，过年喜喜欢欢，除夕吉吉利利，全年大吉！搜集的《qq好友除夕空间祝福留言》，供大家参考阅读，更多内容 ，请访问祝福语频道。　　&gt;【篇一】　　除夕...</w:t>
      </w:r>
    </w:p>
    <w:p>
      <w:pPr>
        <w:ind w:left="0" w:right="0" w:firstLine="560"/>
        <w:spacing w:before="450" w:after="450" w:line="312" w:lineRule="auto"/>
      </w:pPr>
      <w:r>
        <w:rPr>
          <w:rFonts w:ascii="宋体" w:hAnsi="宋体" w:eastAsia="宋体" w:cs="宋体"/>
          <w:color w:val="000"/>
          <w:sz w:val="28"/>
          <w:szCs w:val="28"/>
        </w:rPr>
        <w:t xml:space="preserve">春联红红火火，年画漂漂亮亮，财神笑笑嘻嘻，门神威威严严，爆竹噼噼啪啪，年饭喷喷香香，全家团团圆圆，过年喜喜欢欢，除夕吉吉利利，全年大吉！搜集的《qq好友除夕空间祝福留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今夜是除夕，快乐不会离。佳肴已备齐，酒杯已端起。蛇年将完毕，马年人如意。祝福不可迟，定要拿第一。祝你除夕快乐如意！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　　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7、过年好呀过年好，过年没你受不了!老婆不让!偷着把你想!夜深人静吻一吻让我心里痒，我亲爱的你!五粮液呦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11、祝：身体康佳赛蒙牛，美女飘柔多联想;生活富康乐百氏，事业捷达步步高;财源强生腾新浪，股票长虹冒紫光!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14、静养安、乐养寿、爱养福。善养德、诚养誉、礼养谊。正养胆、天养地、古养今。和谐养文明、时光养友情!祝新年第一个周末愉快!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　　15、新年到了许愿望，但愿房价不再涨，住房宽敞又明亮;物价不再涨，生活轻松又舒畅;工资大涨，口袋鼓鼓囊囊;好运狂涨，各路神仙来帮忙。祝你幸福安康!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17、春节里，庆新年。好酒好菜好味，好吃好喝好醉;好亲好友好伴，好说好笑好谈。好山好水好景，好玩好耍好美;好乐好累好对，好梦好境好睡。真的好安逸!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18、新年到，财气、喜气、福气、运气四大祥和之气，恭贺新禧，祝君新年快乐，财运亨通，喜从天降，快乐幸福，好运连连，健康平安!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19、喜发财，福到万家，喜庆时刻，欢乐无限，祝君快乐，新年吉祥，幸福如意，健康平安，心想事成，万事顺心!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12、新的一年，新的开始。新的希望，新的生机。新的机遇，新的业绩。新的业绩创造更多财富，新的财富带来更多工资。祝你猪年月资千万，年薪上亿!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　　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14、锣鼓烟花响咚咚，兔年红包第一封，美好祝福藏其中。蛇年好运猛于虎，新春财运不胜数，快乐幸福你做主，健康平安伴你舞。新春大吉，全家安康!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19、新年到，祝你合家幸福!在新的一年里好事多多!笑容多多!开心每一秒，快乐每一天，幸福每一年，健康到永远!元旦快乐!</w:t>
      </w:r>
    </w:p>
    <w:p>
      <w:pPr>
        <w:ind w:left="0" w:right="0" w:firstLine="560"/>
        <w:spacing w:before="450" w:after="450" w:line="312" w:lineRule="auto"/>
      </w:pPr>
      <w:r>
        <w:rPr>
          <w:rFonts w:ascii="宋体" w:hAnsi="宋体" w:eastAsia="宋体" w:cs="宋体"/>
          <w:color w:val="000"/>
          <w:sz w:val="28"/>
          <w:szCs w:val="28"/>
        </w:rPr>
        <w:t xml:space="preserve">　　20、祝新年快乐，前程似锦，吉星高照，财运亨通，合家欢乐，飞黄腾达，福如东海，寿比南山，幸福美满，官运亨通，美梦连连!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2025-05-02T13:54:29+08:00</dcterms:created>
  <dcterms:modified xsi:type="dcterms:W3CDTF">2025-05-02T13:54:29+08:00</dcterms:modified>
</cp:coreProperties>
</file>

<file path=docProps/custom.xml><?xml version="1.0" encoding="utf-8"?>
<Properties xmlns="http://schemas.openxmlformats.org/officeDocument/2006/custom-properties" xmlns:vt="http://schemas.openxmlformats.org/officeDocument/2006/docPropsVTypes"/>
</file>