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元宵节的祝福语202_</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元宵节的祝福语202_（精选13篇）元宵节的祝福语202_ 篇1 又一轮美丽月亮，又一个元霄佳节，又一段幸福时光，又一次真诚祝福，祝你：团团圆圆！甜甜蜜蜜！顺顺利利！ 谢谢！元宵临近梅花香，一条信息带六香，一香送你摇钱树，二香送你贵人扶，三...</w:t>
      </w:r>
    </w:p>
    <w:p>
      <w:pPr>
        <w:ind w:left="0" w:right="0" w:firstLine="560"/>
        <w:spacing w:before="450" w:after="450" w:line="312" w:lineRule="auto"/>
      </w:pPr>
      <w:r>
        <w:rPr>
          <w:rFonts w:ascii="宋体" w:hAnsi="宋体" w:eastAsia="宋体" w:cs="宋体"/>
          <w:color w:val="000"/>
          <w:sz w:val="28"/>
          <w:szCs w:val="28"/>
        </w:rPr>
        <w:t xml:space="preserve">元宵节的祝福语202_（精选13篇）</w:t>
      </w:r>
    </w:p>
    <w:p>
      <w:pPr>
        <w:ind w:left="0" w:right="0" w:firstLine="560"/>
        <w:spacing w:before="450" w:after="450" w:line="312" w:lineRule="auto"/>
      </w:pPr>
      <w:r>
        <w:rPr>
          <w:rFonts w:ascii="宋体" w:hAnsi="宋体" w:eastAsia="宋体" w:cs="宋体"/>
          <w:color w:val="000"/>
          <w:sz w:val="28"/>
          <w:szCs w:val="28"/>
        </w:rPr>
        <w:t xml:space="preserve">元宵节的祝福语202_ 篇1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元宵节的祝福语202_ 篇2</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元宵节的祝福语202_ 篇3</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元宵节的祝福语202_ 篇4</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元宵节的祝福语202_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篇6</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篇7</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篇8</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元宵节的祝福语202_ 篇9</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元宵节的祝福语202_ 篇10</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元宵节的祝福语202_ 篇11</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篇12</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篇13</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