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父亲节的活动结束了，别忘记写上一份活动总结。下面是本站的小编为大家收集整理的“幼儿园父亲节活动总结”，供大家参考！希望可以帮助到大家！更多精彩内容请持续关注本站！　　幼儿园父亲节活动总结【一】　　六月份的第三个星期天是父亲节，宝宝们好早...</w:t>
      </w:r>
    </w:p>
    <w:p>
      <w:pPr>
        <w:ind w:left="0" w:right="0" w:firstLine="560"/>
        <w:spacing w:before="450" w:after="450" w:line="312" w:lineRule="auto"/>
      </w:pPr>
      <w:r>
        <w:rPr>
          <w:rFonts w:ascii="宋体" w:hAnsi="宋体" w:eastAsia="宋体" w:cs="宋体"/>
          <w:color w:val="000"/>
          <w:sz w:val="28"/>
          <w:szCs w:val="28"/>
        </w:rPr>
        <w:t xml:space="preserve">　　父亲节的活动结束了，别忘记写上一份活动总结。下面是本站的小编为大家收集整理的“幼儿园父亲节活动总结”，供大家参考！希望可以帮助到大家！更多精彩内容请持续关注本站！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幼儿园父亲节活动总结【一】</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幼儿园父亲节活动总结【二】</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幼儿园父亲节活动总结【三】</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幼儿园父亲节活动总结【四】</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系团支部以“父亲节”为契机，于20**年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技师学院机械工程系学生要把对父母的感恩与强烈的责任意识转化为孜孜以求、自强不息的学习精神！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活动内容为：</w:t>
      </w:r>
    </w:p>
    <w:p>
      <w:pPr>
        <w:ind w:left="0" w:right="0" w:firstLine="560"/>
        <w:spacing w:before="450" w:after="450" w:line="312" w:lineRule="auto"/>
      </w:pPr>
      <w:r>
        <w:rPr>
          <w:rFonts w:ascii="宋体" w:hAnsi="宋体" w:eastAsia="宋体" w:cs="宋体"/>
          <w:color w:val="000"/>
          <w:sz w:val="28"/>
          <w:szCs w:val="28"/>
        </w:rPr>
        <w:t xml:space="preserve">　　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幼儿园父亲节活动总结【五】</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活动总结范文 | 活动总结怎么写 | 活动总结模板 | 活动总结ppt | 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2025-08-05T04:02:08+08:00</dcterms:created>
  <dcterms:modified xsi:type="dcterms:W3CDTF">2025-08-05T04:02:08+08:00</dcterms:modified>
</cp:coreProperties>
</file>

<file path=docProps/custom.xml><?xml version="1.0" encoding="utf-8"?>
<Properties xmlns="http://schemas.openxmlformats.org/officeDocument/2006/custom-properties" xmlns:vt="http://schemas.openxmlformats.org/officeDocument/2006/docPropsVTypes"/>
</file>