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三八妇女节祝福语短信汇编</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智慧和美貌，两手都要抓。家庭和事业，两手都要硬。女性，以柔克刚的美，组成世界一道亮丽的风景。向伟大的女性致敬，妇女节快乐！值此三八妇女节到来之即，为表庆贺本人特发短信一条，收到的人浪漫幸福，贮存的人一生康健，转发的人工资翻倍，删除的人也不背...</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值此三八妇女节，送你四朵“好花”：祝你身材好，亭亭玉立立似花；祝你心情好，快快乐乐乐开花；祝你视力好，明心亮眼眼不花；祝你财运好，随时随地随便花！妇女节祝福短信</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愿你妇女节日这一天，在家能偷懒，出门下餐馆；不能去上班，商场随便转；身材更苗条，模样更好看；心情很舒畅，爱人很浪漫。祝你节日快乐！妇女节祝福语大全</w:t>
      </w:r>
    </w:p>
    <w:p>
      <w:pPr>
        <w:ind w:left="0" w:right="0" w:firstLine="560"/>
        <w:spacing w:before="450" w:after="450" w:line="312" w:lineRule="auto"/>
      </w:pPr>
      <w:r>
        <w:rPr>
          <w:rFonts w:ascii="宋体" w:hAnsi="宋体" w:eastAsia="宋体" w:cs="宋体"/>
          <w:color w:val="000"/>
          <w:sz w:val="28"/>
          <w:szCs w:val="28"/>
        </w:rPr>
        <w:t xml:space="preserve">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