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祝福中考考生的话大全</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1、人生能有几回搏?现在不搏更待何时?珍惜机遇吧，让金色的年华碰撞出更加灿烂的火花!　　2、说穿了，其实提高成绩并不难，就看你是不是肯下功夫积累――多做题，多总结。　　3、不耍小聪明，不作弊应当是我们学习的原则，也应当是我们做人的原则。这样...</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11、体悟好往届高考题，触类旁通。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15、最难的题，对你而言，并不一定在于最后一道。最新祝福中考考生的话</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46、xx今天就要参加考试了，送你一小礼物，据说在考试当天能收到这样一小礼物，就会考出自己满意的成绩，祝你考试好运气啊!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47、may you a great success 祝马到成功</w:t>
      </w:r>
    </w:p>
    <w:p>
      <w:pPr>
        <w:ind w:left="0" w:right="0" w:firstLine="560"/>
        <w:spacing w:before="450" w:after="450" w:line="312" w:lineRule="auto"/>
      </w:pPr>
      <w:r>
        <w:rPr>
          <w:rFonts w:ascii="宋体" w:hAnsi="宋体" w:eastAsia="宋体" w:cs="宋体"/>
          <w:color w:val="000"/>
          <w:sz w:val="28"/>
          <w:szCs w:val="28"/>
        </w:rPr>
        <w:t xml:space="preserve">　　48、man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49、good luck 祝君好运!!</w:t>
      </w:r>
    </w:p>
    <w:p>
      <w:pPr>
        <w:ind w:left="0" w:right="0" w:firstLine="560"/>
        <w:spacing w:before="450" w:after="450" w:line="312" w:lineRule="auto"/>
      </w:pPr>
      <w:r>
        <w:rPr>
          <w:rFonts w:ascii="宋体" w:hAnsi="宋体" w:eastAsia="宋体" w:cs="宋体"/>
          <w:color w:val="000"/>
          <w:sz w:val="28"/>
          <w:szCs w:val="28"/>
        </w:rPr>
        <w:t xml:space="preserve">　　50、best wishes to you，一切顺利</w:t>
      </w:r>
    </w:p>
    <w:p>
      <w:pPr>
        <w:ind w:left="0" w:right="0" w:firstLine="560"/>
        <w:spacing w:before="450" w:after="450" w:line="312" w:lineRule="auto"/>
      </w:pPr>
      <w:r>
        <w:rPr>
          <w:rFonts w:ascii="宋体" w:hAnsi="宋体" w:eastAsia="宋体" w:cs="宋体"/>
          <w:color w:val="000"/>
          <w:sz w:val="28"/>
          <w:szCs w:val="28"/>
        </w:rPr>
        <w:t xml:space="preserve">　　51、“人的一生只有三天，昨天，今天和明天。昨天，已经过去，一去不复返。今天，它正在你的脚下，分分秒秒地在缩短。明天，它是未来，它是希望。”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54、“人的一生只有三天，昨天，今天和明天。昨天，已经过去，一去不复返。今天，它正在你的脚下，分分秒秒地在缩短。明天，它是未来，它是希望。”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61、四分学识智，三心细耐恒，二成应试法，一片平常心。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65、天再热，热不过心;有信心，一切皆有可能。祝中考顺利，前程似锦。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71、千日闭门读，一考定终生。良辰始，旭日东升，喜讯同奏考场，垂暮近，夕阳西下，佳音共识天边。紧握己运，丰产之先兆，撒手拚搏，抱负之得逞。当是始时，需显挑动，逢此决日，应为奋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72、进。勉力之期，天地为之慨叹，奋发之日，神鬼为之震动。况是考卷，何畏之可?且置心中，如触故交。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73、拼搏进取，一切皆有可能!我们的梦想一定能实现!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76、天道酬勤，曾经的每一分付出，必将收到百倍回报。不管揭晓的答案是什么，只要努力过奋斗过，就不会后悔。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79、面对高考试卷的“前分”，志在必得，细大不捐;“后分”多多益善，失不足惜。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80、每天都是一个起点，每天都有一点进步，每天都有一点收获!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82、考试在即，送你一个笑脸⌒_⌒希望你在考试前考试中考试后都能保持微笑。相信自己一定能行!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85、今天就要参加考试了，送你一条幸运短信，据说在考试当天能收到这样一条短信，就会考出自己满意的成绩，祝你考试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86、健康身体是基础，良好学风是条件，勤奋刻苦是前提，学习方法是关键，心理素质是保证。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87、加油!我们的时间利用率应达到：nba第四场最后一分钟!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88、挥一挥手，送你先走，我的洒脱微笑，但愿你永久记住。中考如期而至，企望你我高中，相约合理想的学校再会!在此，祝福所有马上参与中考的，我的可憎的学友们，得到最最出众的业绩!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90、高考试卷的“前分”若能稳拿，“后分”定不落空。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91、风儿悄悄的吹动，凤凰花表露着猩红，亲爱的友人请握一握手，明天即将各奔西东!但不要淡忘彼此的商定：中考胜利!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92、奋战百日，让七彩的梦在六月放飞。让我们拼搏，用行动实现青春的诺言;让我们努力，用汗水浇灌理想的花蕾。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94、大家一起努力吧。等待我们的将是一个美好的明天!加油!加油!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95、春天是碧绿是天地，秋天是黄金的世界。愿你用青春的绿色去酿造未来的金秋。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97、成败是非本无定王侯将相宁有种，卧薪尝胆搏白日傲视群雄我称雄。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98、超越自己，向自己挑战，向弱项挑战，向懒惰挑战，向陋习挑战。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99、不论在何时开始，重要的是开始之后就不要停止;不论在何时结束，重要的是结束之后就不要悔恨。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100、昨夜临阵磨枪，本想不快也光。如今面对试卷一张，谁知如此迷惘。过往所学皆忘，回忆往事沧桑。昔时心高气旺，幻想提名金榜。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