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元宵节祝福语大全推荐</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元宵节祝福语大全推荐（精选14篇）元宵节祝福语大全推荐 篇1 1. 鼠年元宵到，不送金不送银，送你十件奢侈品：自在悠闲的心情，随意支配的时间，一路美丽的风景，快乐无忧的生活，成就自己的事业，健康强壮的身体，包容体贴的爱人，真诚相对的朋友，圆...</w:t>
      </w:r>
    </w:p>
    <w:p>
      <w:pPr>
        <w:ind w:left="0" w:right="0" w:firstLine="560"/>
        <w:spacing w:before="450" w:after="450" w:line="312" w:lineRule="auto"/>
      </w:pPr>
      <w:r>
        <w:rPr>
          <w:rFonts w:ascii="宋体" w:hAnsi="宋体" w:eastAsia="宋体" w:cs="宋体"/>
          <w:color w:val="000"/>
          <w:sz w:val="28"/>
          <w:szCs w:val="28"/>
        </w:rPr>
        <w:t xml:space="preserve">元宵节祝福语大全推荐（精选14篇）</w:t>
      </w:r>
    </w:p>
    <w:p>
      <w:pPr>
        <w:ind w:left="0" w:right="0" w:firstLine="560"/>
        <w:spacing w:before="450" w:after="450" w:line="312" w:lineRule="auto"/>
      </w:pPr>
      <w:r>
        <w:rPr>
          <w:rFonts w:ascii="宋体" w:hAnsi="宋体" w:eastAsia="宋体" w:cs="宋体"/>
          <w:color w:val="000"/>
          <w:sz w:val="28"/>
          <w:szCs w:val="28"/>
        </w:rPr>
        <w:t xml:space="preserve">元宵节祝福语大全推荐 篇1</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篇2</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元宵节祝福语大全推荐 篇3</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篇4</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元宵节祝福语大全推荐 篇5</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篇6</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元宵节祝福语大全推荐 篇7</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元宵节祝福语大全推荐 篇8</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元宵节祝福语大全推荐 篇9</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篇10</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篇11</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元宵节祝福语大全推荐 篇12</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元宵节祝福语大全推荐 篇13</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篇14</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2025-05-02T08:49:39+08:00</dcterms:created>
  <dcterms:modified xsi:type="dcterms:W3CDTF">2025-05-02T08:49:39+08:00</dcterms:modified>
</cp:coreProperties>
</file>

<file path=docProps/custom.xml><?xml version="1.0" encoding="utf-8"?>
<Properties xmlns="http://schemas.openxmlformats.org/officeDocument/2006/custom-properties" xmlns:vt="http://schemas.openxmlformats.org/officeDocument/2006/docPropsVTypes"/>
</file>