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除夕除旧岁经典祝福短信</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搜集的《除夕...</w:t>
      </w:r>
    </w:p>
    <w:p>
      <w:pPr>
        <w:ind w:left="0" w:right="0" w:firstLine="560"/>
        <w:spacing w:before="450" w:after="450" w:line="312" w:lineRule="auto"/>
      </w:pPr>
      <w:r>
        <w:rPr>
          <w:rFonts w:ascii="宋体" w:hAnsi="宋体" w:eastAsia="宋体" w:cs="宋体"/>
          <w:color w:val="000"/>
          <w:sz w:val="28"/>
          <w:szCs w:val="28"/>
        </w:rPr>
        <w:t xml:space="preserve">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搜集的《除夕除旧岁经典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&gt;【篇一】除夕除旧岁经典祝福短信</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&gt;【篇二】除夕除旧岁经典祝福短信</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3、除夕傍晚最后一抹夕阳是我对你真诚的祝福，大年初一第一缕阳光是我对你衷心的问候，牛年第一声鞭炮声是我对你美好的祝愿，愿你牛年幸福快乐。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10、除夕放烟花，合家笑哈哈。除夕燃爆竹，幸福乐无数。除夕包饺子，快乐一辈子。除夕守岁忙，平安万里扬。除夕祝福深，愿你笑纷纷。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12、抢在除夕的前头，抢在爆竹的前头，抢在欢腾的前头，抢在陶醉的前头，抢在将要到来的铺天盖地的短信前头，给你短信祝福，祝牛年大吉!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13、贴春联，穿花袄，迎春接福财神到。包金饺，做年糕，牛年发财好运兆。二踢脚，双响炮，万事如意吉星照。祝你除夕祥和身体好，牛年开心没烦恼!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14、五彩缤纷的烟花炮竹，欢乐喜庆。万家灯火的闪烁摇曳，幸福味道。庆贺聚会的年宴大餐，其乐无穷。除夕守岁的团圆年夜，幸福美满。愿你除夕多快乐!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16、过年啦，过年啦，过年有多忙，除夕忙，初一忙，初二还在忙。转眼到初三，祝福不停转。千万别太忙，注意身体是关键，愿你身体健康永平安!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17、快乐的沸点马上到达，幸福的火焰立刻点燃，吉祥的钟声即将敲响，如意的画面瞬间定格，除夕的祝福随即送到，除夕，愿您合家欢乐，万事如意，除夕快乐!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19、烟花炮竹将我引入除夕春晚，酒香家宴绊住了我的腿脚。红烛的摇曳迷住了我的视线，全家聚喜乐无限使我不觉醉迷，伴父母守岁泡汤变成了黄粱美梦。愿君除夕醉酒贵妃当!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20、新年快到了，你想做些什么?不论做什么，请记住我的格言：笑容是良药，音乐是秘方，睡觉则可以让你忘掉一切。提前祝你祝：新年快乐，万事如意!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&gt;【篇三】除夕除旧岁经典祝福短信</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4、烟花灯火空中飘，鼓鼓饺子锅里闹，煮去忧愁和烦恼，捞出幸福和欢笑，举杯享受除夕乐，憧憬牛年好事多，国泰民安好生活。祝您牛年好运，除夕快乐!</w:t>
      </w:r>
    </w:p>
    <w:p>
      <w:pPr>
        <w:ind w:left="0" w:right="0" w:firstLine="560"/>
        <w:spacing w:before="450" w:after="450" w:line="312" w:lineRule="auto"/>
      </w:pPr>
      <w:r>
        <w:rPr>
          <w:rFonts w:ascii="宋体" w:hAnsi="宋体" w:eastAsia="宋体" w:cs="宋体"/>
          <w:color w:val="000"/>
          <w:sz w:val="28"/>
          <w:szCs w:val="28"/>
        </w:rPr>
        <w:t xml:space="preserve">　　5、点爆竹咯!好运，天天爆发;心情，天天爆笑;吉祥，时时爆料;幸福，最有爆发力;烦恼，每每爆冷门;一声祝福，引爆牛年运势，祝鸿图大展，吉祥如意!</w:t>
      </w:r>
    </w:p>
    <w:p>
      <w:pPr>
        <w:ind w:left="0" w:right="0" w:firstLine="560"/>
        <w:spacing w:before="450" w:after="450" w:line="312" w:lineRule="auto"/>
      </w:pPr>
      <w:r>
        <w:rPr>
          <w:rFonts w:ascii="宋体" w:hAnsi="宋体" w:eastAsia="宋体" w:cs="宋体"/>
          <w:color w:val="000"/>
          <w:sz w:val="28"/>
          <w:szCs w:val="28"/>
        </w:rPr>
        <w:t xml:space="preserve">　　6、烟花灿，笑脸甜，是除夕之美;贴春联，挂红灯，是除夕之颜;磕喜头，拜大年，是除夕之形;庆团圆，合家欢，是除夕之乐;祝吉祥，盼平安，是除夕之愿!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7、喜上梅梢代鸡晓，译成汉语牛年到。带来祝福可不少，主要祝你新年好。开心小蛇会唱歌，奔驰宝马不吃草。吃吃水饺放放炮，开开心心永不老。新春快乐，牛年吉祥!</w:t>
      </w:r>
    </w:p>
    <w:p>
      <w:pPr>
        <w:ind w:left="0" w:right="0" w:firstLine="560"/>
        <w:spacing w:before="450" w:after="450" w:line="312" w:lineRule="auto"/>
      </w:pPr>
      <w:r>
        <w:rPr>
          <w:rFonts w:ascii="宋体" w:hAnsi="宋体" w:eastAsia="宋体" w:cs="宋体"/>
          <w:color w:val="000"/>
          <w:sz w:val="28"/>
          <w:szCs w:val="28"/>
        </w:rPr>
        <w:t xml:space="preserve">　　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10、快乐加勺蜜，幸福拌勺糖，红红火火的日子奔小康;健康饮盅酒，平安品杯茶，热热闹闹的团圆会久长;除夕夜守岁，聊天话吉祥，温温馨馨的祝福更安康!除夕祝愿朋友幸福健康同银蛇一起前来!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11、给快乐打个电话，牛年笑哈哈;给幸福发个传真，牛年抖精神;给开心发个邮件，牛年福成串;给贵友发个信息，牛年万事吉，祝你春节快乐，万事如意。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13、红梅伴雪一缕香，飞马奔驰万里扬。莺歌燕舞闹新春，幸福团圆到家门。紫气东来福星照，瑞雪纷纷年成好。今朝乃是美佳节，合家欢乐情切切。春节快乐。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14、春运旅途疲惫，解乏妙招送你，热水澡提神妙，二十分钟，睡前热水泡脚，去疲安眠独到，按摩敲打四肢，放松肌肉安好，温馨贴士送上，愿你佳节安康!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17、送一份健康，送一份快乐，把你围绕，送一份热情，送一份亲情，把你拥抱，送一份祝福，送一份祝愿，春节美好，送一份问候，送一份温暖，愿你新春快乐，开心每一天。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18、送你“幸福果”，愿你事业红红火火;送你“快乐橘”，愿你生活甜甜蜜蜜;送你“吉祥橙”，愿你牛年心想事成。祝你开心幸福，万事吉祥，春节快乐!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19、喜庆的天空飘着雪花;快乐的火车带我回家;温馨的院子圈着鸡鸭;久久的相思深深牵挂;暖暖的情义陪伴爸妈;美美的除夕聊聊家话。愿回家过年的朋友，除夕夜温暖安详!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20、除夕年夜饭，绝对是盛宴。红烧幸福肉，清蒸吉祥鱼。油焖快乐虾，爆炒如意菜。慢炖开心丸，水煮安康面。合家齐围坐，共品好佳肴。除夕快乐。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2025-05-15T17:38:39+08:00</dcterms:created>
  <dcterms:modified xsi:type="dcterms:W3CDTF">2025-05-15T17:38:39+08:00</dcterms:modified>
</cp:coreProperties>
</file>

<file path=docProps/custom.xml><?xml version="1.0" encoding="utf-8"?>
<Properties xmlns="http://schemas.openxmlformats.org/officeDocument/2006/custom-properties" xmlns:vt="http://schemas.openxmlformats.org/officeDocument/2006/docPropsVTypes"/>
</file>