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简单元宵节手抄报内容资料_2023元宵节祝福语</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简单元宵节手抄报内容资料_2023元宵节祝福语（精选4篇）简单元宵节手抄报内容资料_2023元宵节祝福语 篇1 吃过喜庆的水饺，吃完长寿的面条，迎来团圆的元宵。元宵佳节马上到，亲手包只元宵送给你，我已经为你包进平平安安，包进顺顺利利，包进团...</w:t>
      </w:r>
    </w:p>
    <w:p>
      <w:pPr>
        <w:ind w:left="0" w:right="0" w:firstLine="560"/>
        <w:spacing w:before="450" w:after="450" w:line="312" w:lineRule="auto"/>
      </w:pPr>
      <w:r>
        <w:rPr>
          <w:rFonts w:ascii="宋体" w:hAnsi="宋体" w:eastAsia="宋体" w:cs="宋体"/>
          <w:color w:val="000"/>
          <w:sz w:val="28"/>
          <w:szCs w:val="28"/>
        </w:rPr>
        <w:t xml:space="preserve">简单元宵节手抄报内容资料_2023元宵节祝福语（精选4篇）</w:t>
      </w:r>
    </w:p>
    <w:p>
      <w:pPr>
        <w:ind w:left="0" w:right="0" w:firstLine="560"/>
        <w:spacing w:before="450" w:after="450" w:line="312" w:lineRule="auto"/>
      </w:pPr>
      <w:r>
        <w:rPr>
          <w:rFonts w:ascii="宋体" w:hAnsi="宋体" w:eastAsia="宋体" w:cs="宋体"/>
          <w:color w:val="000"/>
          <w:sz w:val="28"/>
          <w:szCs w:val="28"/>
        </w:rPr>
        <w:t xml:space="preserve">简单元宵节手抄报内容资料_2023元宵节祝福语 篇1</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元宵节手抄报资料：元宵节的历史</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 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简单元宵节手抄报内容资料_2023元宵节祝福语 篇2</w:t>
      </w:r>
    </w:p>
    <w:p>
      <w:pPr>
        <w:ind w:left="0" w:right="0" w:firstLine="560"/>
        <w:spacing w:before="450" w:after="450" w:line="312" w:lineRule="auto"/>
      </w:pPr>
      <w:r>
        <w:rPr>
          <w:rFonts w:ascii="宋体" w:hAnsi="宋体" w:eastAsia="宋体" w:cs="宋体"/>
          <w:color w:val="000"/>
          <w:sz w:val="28"/>
          <w:szCs w:val="28"/>
        </w:rPr>
        <w:t xml:space="preserve">南北朝时期，宁都县东山坝乡的大布村曾是虔州县(即宁都县的前身)的县城。虽然时过境迁，但从大布村直到今天还四处林立的祠堂就可以想见当年这儿的富庶昌盛。千年的岁月在流逝，而虔州的遗风仍历历在目。虔州民俗更以它的约定俗成和生生不息的生命力传承着。大布村民俗中一项叫 过灯 的古老仪式就一代又一代地流传下来了。</w:t>
      </w:r>
    </w:p>
    <w:p>
      <w:pPr>
        <w:ind w:left="0" w:right="0" w:firstLine="560"/>
        <w:spacing w:before="450" w:after="450" w:line="312" w:lineRule="auto"/>
      </w:pPr>
      <w:r>
        <w:rPr>
          <w:rFonts w:ascii="宋体" w:hAnsi="宋体" w:eastAsia="宋体" w:cs="宋体"/>
          <w:color w:val="000"/>
          <w:sz w:val="28"/>
          <w:szCs w:val="28"/>
        </w:rPr>
        <w:t xml:space="preserve">火在原始社会就被人类奉茗神明般地崇拜着。在人类漫长的历史进程中，神圣的火演绎成了灯和灯彩，渗透在人们的日常生活中。</w:t>
      </w:r>
    </w:p>
    <w:p>
      <w:pPr>
        <w:ind w:left="0" w:right="0" w:firstLine="560"/>
        <w:spacing w:before="450" w:after="450" w:line="312" w:lineRule="auto"/>
      </w:pPr>
      <w:r>
        <w:rPr>
          <w:rFonts w:ascii="宋体" w:hAnsi="宋体" w:eastAsia="宋体" w:cs="宋体"/>
          <w:color w:val="000"/>
          <w:sz w:val="28"/>
          <w:szCs w:val="28"/>
        </w:rPr>
        <w:t xml:space="preserve">宁都的灯彩绚丽多姿、品种繁多， 兔子灯 只是宁都灯彩其中的一种。点燃 兔子灯 的 过灯 是大布村一年一度每家每户都要参加的大型活动， 过灯 是用彩纸扎成的母子兔子形状的灯点燃后，在村庄、祠堂、各家各户巡游。据当地人介绍 过灯 的民俗是明万历年间被村里一位姓罗的商人，在扬州贸易时，迷上了 兔子灯 、 扛灯 (另一种大型花灯，灯中可装置各种栩栩如生的人物，通过火力冲动人物可手舞足蹈灯彩艺术)的工艺，就装哑巴拜了制作这二种灯彩的师傅，辛勤伺候了师傅三年之久才学会这门技艺带回大布。兔子灯的制作更简单，所以村里人家家户户都会扎，而精彩细腻的 扛灯 却成了村里一种传男不传女的祖传艺术。大布 过灯 的民俗兴于唐朝，人们把兔子视为吉祥之物，兔子灯所到之处就意味着把吉祥和好运送到了那儿。人们沿用这一吉祥物来迎神接福，其中寄寓的是人们所祈求神灵保佑，期盼来年五谷丰登，人畜兴旺的美好愿望。</w:t>
      </w:r>
    </w:p>
    <w:p>
      <w:pPr>
        <w:ind w:left="0" w:right="0" w:firstLine="560"/>
        <w:spacing w:before="450" w:after="450" w:line="312" w:lineRule="auto"/>
      </w:pPr>
      <w:r>
        <w:rPr>
          <w:rFonts w:ascii="宋体" w:hAnsi="宋体" w:eastAsia="宋体" w:cs="宋体"/>
          <w:color w:val="000"/>
          <w:sz w:val="28"/>
          <w:szCs w:val="28"/>
        </w:rPr>
        <w:t xml:space="preserve">过灯 是大布村人集体的活动。每年正月初十至十五的晚上，是大布村人 过灯 的日子，也是大布村最热闹红火的日子。有5千多人口的大布村，每一家每一户都要扎一盏一母二仔抱成团的兔子灯。兔子灯是由三个并列的兔子头组成，中间的兔子更大，是兔婆，旁边二盏是小兔子。兔子灯是用竹篾做骨架，用红、绿、白三色的纸糊贴。兔身里安放一碗用茶油浸泡的白米，米中间放灯芯草，巡游时就点燃灯芯。 过灯 活动开始时，一家要出一个人擎着兔子灯地加入*的大队伍。游灯的队伍是以二盏扇面灯，紧接着一条二十多米长的龙灯，最后是数以百人(早年村里没有人外工时，是数以千计的人)提着的兔子灯气势恢弘地巡游。</w:t>
      </w:r>
    </w:p>
    <w:p>
      <w:pPr>
        <w:ind w:left="0" w:right="0" w:firstLine="560"/>
        <w:spacing w:before="450" w:after="450" w:line="312" w:lineRule="auto"/>
      </w:pPr>
      <w:r>
        <w:rPr>
          <w:rFonts w:ascii="宋体" w:hAnsi="宋体" w:eastAsia="宋体" w:cs="宋体"/>
          <w:color w:val="000"/>
          <w:sz w:val="28"/>
          <w:szCs w:val="28"/>
        </w:rPr>
        <w:t xml:space="preserve">在响彻云天的锣鼓唢呐声中，由近千人组成的游灯队伍浩浩荡荡地走家过户，穿街过巷、巡游在田埂上、池塘边，最后聚集在祠堂里。之后，村里人还会按家族按房分地分别去事先议定好的人家里热闹一番，这些人家都是年前有喜事的，或是家里考出了大学生或是取了媳妇，或是家里添了新丁，主人家则要备好茶点酒席来迎接招待这些贺喜的乡亲，因为， 兔子灯 队伍的到来，是象征着乡亲们给家里送来了吉祥如意的好运气。连续几天，大布村人都洋溢在欢乐喜庆之中，数以千计的 兔子灯 象繁星点灯，把这一方漆黑的天地点燃成了或长或圆或点或线或弯曲或成片的光明灿烂与辉煌火红。</w:t>
      </w:r>
    </w:p>
    <w:p>
      <w:pPr>
        <w:ind w:left="0" w:right="0" w:firstLine="560"/>
        <w:spacing w:before="450" w:after="450" w:line="312" w:lineRule="auto"/>
      </w:pPr>
      <w:r>
        <w:rPr>
          <w:rFonts w:ascii="宋体" w:hAnsi="宋体" w:eastAsia="宋体" w:cs="宋体"/>
          <w:color w:val="000"/>
          <w:sz w:val="28"/>
          <w:szCs w:val="28"/>
        </w:rPr>
        <w:t xml:space="preserve">简单元宵节手抄报内容资料_2023元宵节祝福语 篇3</w:t>
      </w:r>
    </w:p>
    <w:p>
      <w:pPr>
        <w:ind w:left="0" w:right="0" w:firstLine="560"/>
        <w:spacing w:before="450" w:after="450" w:line="312" w:lineRule="auto"/>
      </w:pPr>
      <w:r>
        <w:rPr>
          <w:rFonts w:ascii="宋体" w:hAnsi="宋体" w:eastAsia="宋体" w:cs="宋体"/>
          <w:color w:val="000"/>
          <w:sz w:val="28"/>
          <w:szCs w:val="28"/>
        </w:rPr>
        <w:t xml:space="preserve">吃元宵的习俗源于何时何地，民间说法不一。一说春秋未楚昭王复国归途中经过长江，见有物浮在江面，色白而微黄，内中有红如胭脂的瓤，味道甜美。众人不知此为何物，昭王便派人去问孔子。孔子说： 此浮萍果也，得之者主复兴之兆。 因为这一天正是正月十五日，以后每逢此日，昭王就命手下人用面仿制此果，并用山楂做成红色的馅煮而食之。还有一种说法，元宵原来叫汤圆，到了汉武帝时，宫中有个宫女叫元宵，做汤圆十分拿手，从此以后，世人就以这个宫女的名字来命名。这两个传说不见史料记载，不足为信。</w:t>
      </w:r>
    </w:p>
    <w:p>
      <w:pPr>
        <w:ind w:left="0" w:right="0" w:firstLine="560"/>
        <w:spacing w:before="450" w:after="450" w:line="312" w:lineRule="auto"/>
      </w:pPr>
      <w:r>
        <w:rPr>
          <w:rFonts w:ascii="宋体" w:hAnsi="宋体" w:eastAsia="宋体" w:cs="宋体"/>
          <w:color w:val="000"/>
          <w:sz w:val="28"/>
          <w:szCs w:val="28"/>
        </w:rPr>
        <w:t xml:space="preserve">关于元宵节吃元宵的最早记载见于宋代。当时称元宵为 浮圆子 、 圆子 、 乳糖元子 和 糖元 。从《平园续稿》、《岁时广记》、《大明一统赋》等史料的记载看，元宵作为欢度元宵节的应时食品是从宋朝开始的。因元宵节必食 圆子 ，所以人们使用元宵命名之。</w:t>
      </w:r>
    </w:p>
    <w:p>
      <w:pPr>
        <w:ind w:left="0" w:right="0" w:firstLine="560"/>
        <w:spacing w:before="450" w:after="450" w:line="312" w:lineRule="auto"/>
      </w:pPr>
      <w:r>
        <w:rPr>
          <w:rFonts w:ascii="宋体" w:hAnsi="宋体" w:eastAsia="宋体" w:cs="宋体"/>
          <w:color w:val="000"/>
          <w:sz w:val="28"/>
          <w:szCs w:val="28"/>
        </w:rPr>
        <w:t xml:space="preserve">到了现代亦有与元宵节有关的故事。袁世凯在做了大总统之后心犹未甘，还想当皇帝，因美梦不能成真，终日烦恼。一日他的姨太太说要吃元宵，话刚一出口，就被袁世凯打了一个耳光，因 元宵 与 袁消 谐音，从此袁世凯就给手下的人下了个命令，以后不许再说 元宵 ，而只能说 汤圆 。后来有人就此事写了一首打油诗： 诗吟圆子溯前朝，蒸化煮时水上漂。洪宪当年传禁令，沿街不许喊元宵。</w:t>
      </w:r>
    </w:p>
    <w:p>
      <w:pPr>
        <w:ind w:left="0" w:right="0" w:firstLine="560"/>
        <w:spacing w:before="450" w:after="450" w:line="312" w:lineRule="auto"/>
      </w:pPr>
      <w:r>
        <w:rPr>
          <w:rFonts w:ascii="宋体" w:hAnsi="宋体" w:eastAsia="宋体" w:cs="宋体"/>
          <w:color w:val="000"/>
          <w:sz w:val="28"/>
          <w:szCs w:val="28"/>
        </w:rPr>
        <w:t xml:space="preserve">简单元宵节手抄报内容资料_2023元宵节祝福语 篇4</w:t>
      </w:r>
    </w:p>
    <w:p>
      <w:pPr>
        <w:ind w:left="0" w:right="0" w:firstLine="560"/>
        <w:spacing w:before="450" w:after="450" w:line="312" w:lineRule="auto"/>
      </w:pPr>
      <w:r>
        <w:rPr>
          <w:rFonts w:ascii="宋体" w:hAnsi="宋体" w:eastAsia="宋体" w:cs="宋体"/>
          <w:color w:val="000"/>
          <w:sz w:val="28"/>
          <w:szCs w:val="28"/>
        </w:rPr>
        <w:t xml:space="preserve">相传汉章帝时，西域大月氏国向汉朝进贡了一头金毛雄狮子，使者扬言</w:t>
      </w:r>
    </w:p>
    <w:p>
      <w:pPr>
        <w:ind w:left="0" w:right="0" w:firstLine="560"/>
        <w:spacing w:before="450" w:after="450" w:line="312" w:lineRule="auto"/>
      </w:pPr>
      <w:r>
        <w:rPr>
          <w:rFonts w:ascii="宋体" w:hAnsi="宋体" w:eastAsia="宋体" w:cs="宋体"/>
          <w:color w:val="000"/>
          <w:sz w:val="28"/>
          <w:szCs w:val="28"/>
        </w:rPr>
        <w:t xml:space="preserve">朝野，若有人能驯服此狮，便继续向汉朝进贡，否则断绝邦交。在大月氏使者走后，汉章帝先后选了三人驯狮，均未成功。后来金毛雄狮狂性发作，被宫人乱棒打死，宫人为逃避章帝降罪，于是将狮皮拔下，由宫人兄弟俩装扮成金毛狮子，一人逗引起舞，此举不但骗过了大月氏使臣，连章帝也信以为真，此事后来传出汉宫，老百姓认为狮舞子是为国争光、吉祥的象征。于是仿造狮子，表演狮子舞。狮舞从此流行。</w:t>
      </w:r>
    </w:p>
    <w:p>
      <w:pPr>
        <w:ind w:left="0" w:right="0" w:firstLine="560"/>
        <w:spacing w:before="450" w:after="450" w:line="312" w:lineRule="auto"/>
      </w:pPr>
      <w:r>
        <w:rPr>
          <w:rFonts w:ascii="宋体" w:hAnsi="宋体" w:eastAsia="宋体" w:cs="宋体"/>
          <w:color w:val="000"/>
          <w:sz w:val="28"/>
          <w:szCs w:val="28"/>
        </w:rPr>
        <w:t xml:space="preserve">是我国优秀的民间艺术，每逢元宵佳节或集会庆典，民间都以狮舞前来助兴。这一习俗起源于东汉时期，南北朝时开始流行，至今已有一千多年的历史。狮子是汉武帝派张骞出使西域后，和孔雀等一同带回的贡品。而狮舞的技艺却是引自西凉的 假面戏 ，也有人认为狮舞是五世纪时产生于刘宋的军队，后来传人民间的。两种说法都各有依据，今天已很难判断其是非。</w:t>
      </w:r>
    </w:p>
    <w:p>
      <w:pPr>
        <w:ind w:left="0" w:right="0" w:firstLine="560"/>
        <w:spacing w:before="450" w:after="450" w:line="312" w:lineRule="auto"/>
      </w:pPr>
      <w:r>
        <w:rPr>
          <w:rFonts w:ascii="宋体" w:hAnsi="宋体" w:eastAsia="宋体" w:cs="宋体"/>
          <w:color w:val="000"/>
          <w:sz w:val="28"/>
          <w:szCs w:val="28"/>
        </w:rPr>
        <w:t xml:space="preserve">不过，唐代时狮舞已成为盛行于宫廷、军旅、民间的一项活动。唐段安节《乐府杂寻》中说： 戏有五方狮子，高丈余，各衣五色，每一狮子，有十二人，戴红抹额，衣画衣，执红拂子，谓之狮子郎，舞太平乐曲。 诗人白居易《西凉伎》诗中对此有生动的描绘： 西凉伎，西凉伎，假面胡人假狮子。刻木为头丝作尾，金镀眼睛银帖齿。奋迅毛衣摆双耳，如从流沙来万里。 诗中描述的是当时舞狮的情景。在一千多年的发展过程中，狮舞形成了南北两种表演风格。</w:t>
      </w:r>
    </w:p>
    <w:p>
      <w:pPr>
        <w:ind w:left="0" w:right="0" w:firstLine="560"/>
        <w:spacing w:before="450" w:after="450" w:line="312" w:lineRule="auto"/>
      </w:pPr>
      <w:r>
        <w:rPr>
          <w:rFonts w:ascii="宋体" w:hAnsi="宋体" w:eastAsia="宋体" w:cs="宋体"/>
          <w:color w:val="000"/>
          <w:sz w:val="28"/>
          <w:szCs w:val="28"/>
        </w:rPr>
        <w:t xml:space="preserve">北派狮舞以表演 武狮 为主，即魏武帝钦定的北魏 瑞狮 。小狮一人舞，大狮由双人舞，一人站立舞狮头，一人弯腰舞狮身和狮尾。舞狮人全身披包狮被，下穿和狮身相同毛色的绿狮裤和金爪蹄靴，人们无法辨认舞狮人的形体，它的外形和真狮极为相似。引狮人以古代武士装扮，手握旋转绣球，配以京锣、鼓钹、逗引瑞狮。狮子在 狮子郎 的引导下，表演腾翻、扑跌、跳跃、登高、朝拜等技巧，并有走梅花桩、窜桌子、踩滚球等高难度动作。南派狮舞以表演 文狮 为主，表演时讲究表情，有搔痒、抖毛、舔毛等动作，惟妙惟肖，逗人喜爱，也有难度较大的吐球等技巧。南狮以广东为中心，并风行于港澳，东南亚侨乡。南狮虽也是双人舞，但舞狮人下穿灯笼裤，上面仅仅披着一块彩色的狮被而舞。和北狮不同的是 狮子郎 头戴大头佛面具，身穿长袍，腰束彩带，手握葵扇而逗引狮子，以此舞出各种优美的招式，动作滑稽风趣。南狮流派众多，有清远、英德的 鸡公狮 ，广州、佛山的 大头狮 ，高鹤、中山的 鸭嘴狮 ，东莞的 麒麟狮 等等。</w:t>
      </w:r>
    </w:p>
    <w:p>
      <w:pPr>
        <w:ind w:left="0" w:right="0" w:firstLine="560"/>
        <w:spacing w:before="450" w:after="450" w:line="312" w:lineRule="auto"/>
      </w:pPr>
      <w:r>
        <w:rPr>
          <w:rFonts w:ascii="宋体" w:hAnsi="宋体" w:eastAsia="宋体" w:cs="宋体"/>
          <w:color w:val="000"/>
          <w:sz w:val="28"/>
          <w:szCs w:val="28"/>
        </w:rPr>
        <w:t xml:space="preserve">南狮除外形不同外，尚有性格不同。白须狮舞法幅度不宽、花色品种不多，但沉着刚健，威严有力，民间称为 刘备狮 。黑须红面狮，人称 关公狮 ，舞姿勇猛而雄伟，气概非凡。灰白胡须狮，动作粗犷好战，俗称 张飞狮 。狮子为百兽之尊，形象雄伟俊武，给人以威严、勇猛之感。古人将它当作勇敢和力量的象征，认为它能驱邪镇妖、保佑人畜平安。所以人们逐渐形成了在元宵节时及其他重大活动里舞狮子的习俗，以祈望生活吉样如意，事事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2025-06-16T20:43:55+08:00</dcterms:created>
  <dcterms:modified xsi:type="dcterms:W3CDTF">2025-06-16T20:43:55+08:00</dcterms:modified>
</cp:coreProperties>
</file>

<file path=docProps/custom.xml><?xml version="1.0" encoding="utf-8"?>
<Properties xmlns="http://schemas.openxmlformats.org/officeDocument/2006/custom-properties" xmlns:vt="http://schemas.openxmlformats.org/officeDocument/2006/docPropsVTypes"/>
</file>