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独一无二的生日祝福语经典贺词</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蛋糕带着甜甜的清香，烛光在心底闪耀，当你默默许愿的时候，我也偷偷为你许下一个心愿，愿你幸福快乐每一天，生日快乐！搜集的《独一无二的生日祝福语经典贺词》，仅供大家借鉴！　　&gt;1.独一无二的生日祝福语经典贺词　　1、笑容如花，未来的日子幸福愉快...</w:t>
      </w:r>
    </w:p>
    <w:p>
      <w:pPr>
        <w:ind w:left="0" w:right="0" w:firstLine="560"/>
        <w:spacing w:before="450" w:after="450" w:line="312" w:lineRule="auto"/>
      </w:pPr>
      <w:r>
        <w:rPr>
          <w:rFonts w:ascii="宋体" w:hAnsi="宋体" w:eastAsia="宋体" w:cs="宋体"/>
          <w:color w:val="000"/>
          <w:sz w:val="28"/>
          <w:szCs w:val="28"/>
        </w:rPr>
        <w:t xml:space="preserve">蛋糕带着甜甜的清香，烛光在心底闪耀，当你默默许愿的时候，我也偷偷为你许下一个心愿，愿你幸福快乐每一天，生日快乐！搜集的《独一无二的生日祝福语经典贺词》，仅供大家借鉴！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8、生日快要到，年货先送到。要问年货有啥好，打开短信就知道。幸福快乐皆送到，健康平安漏不掉，吉星福星围你绕，伴你生活乐逍遥！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2、你我相识许久，难忘的是你我纯洁的友情；可贵的是永远不变的真情，高兴地是你我的感情，献上我最爱的康乃馨，祝福你的生日快乐。祝你身体健康，生日快乐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9、在我看来，的礼物是幸福。所以，要你做世界上最幸福的人。祝贺你生日！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&gt;5.独一无二的生日祝福语经典贺词</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10、让金色的光芒照进你的心房，把阴霾驱散。用洁白的云编织你的快乐，让喜悦涌现。将绮丽的彩虹铺满你平安的天空，使健康永恒。祝你生日快乐！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