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给同学的中秋节祝福短信</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圆圆的月儿天上挂，圆圆的月饼香天涯，圆圆的快乐美如花，圆圆的祝福到你家：美满日子玉润珠圆，幸福生活花好月圆，合家吉祥永团圆。以下是为您整理的《给同学的中秋节祝福短信》，希望大家能够喜欢。 　　【篇一】　　1.许一个美好的心愿祝你快乐连连，送...</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圆圆的月儿天上挂，圆圆的月饼香天涯，圆圆的快乐美如花，圆圆的祝福到你家：美满日子玉润珠圆，幸福生活花好月圆，合家吉祥永团圆。以下是为您整理的《给同学的中秋节祝福短信》，希望大家能够喜欢。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7.听到～想到～心到，说到～做到～得到，时间到～我的美好祝福已全部让你收到。中秋快乐!微笑甜甜!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8.现在地球上没有女人和我过中秋，我要上月球找嫦娥姐姐过中秋。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9.呤一曲明月几时有，恋情悠悠把东风。聚欢离恨空记忆，月满西楼望长空。可记否，雁时回时?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10.十五月亮十六圆，今年十五最为圆，不知今年月圆日，月圆能否催人圆。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4.天上月圆，人间团圆，家庭情圆，朋友事圆，心中梦圆，左右逢圆;愿你每一天中，人缘，情缘，福缘，财源，缘缘不断，事事如愿!祝中秋节快乐!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5.中秋节，最值得庆祝的是团圆，最感到幸福的是有您这位客户，最值得分享的是祝福，我愿望是您以及你的家人幸福安康，祝中秋快乐!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10.明月当空照，挂念心头绕，岁岁明月夜，年年盼团圆;思念传千里，短信送祝愿，天涯情不断，海角血脉连;每逢佳节倍思亲，心寄明月祈团圆，祝合家欢乐幸福伴，吉祥如意乐开怀，中秋节快乐!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11.中秋的明月洒落了幸福，中秋的喜悦渲染着大地，中秋的快乐飘散在四方，中秋的味道弥漫在身边。中秋来了，愿你阖家欢乐，幸福美满。中秋快乐!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12.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　　13.月饼几时有?今天特别甜，多多吃几个，胃肠消化难，起身来运动，看你露笑脸，你也吃月饼，咱们肩并肩，今晚中秋月，就让咱们这一对志同道合的人约会吧。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14.广寒宫里嫦娥在翩翩起舞，桂花树旁玉兔在柔情漫步，花灯影下祝福在描绘蓝图，祈祷中秋笑容为你入驻，幸福团圆人人羡慕。预祝快乐中秋，好运永久!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1.中秋给领导送礼技巧：不送现金送物资。现金扎眼，容易搭上政纪法律条条框框，物资则平淡朴实，它使人联想起人与人之间的深厚感情和纯洁友谊。</w:t>
      </w:r>
    </w:p>
    <w:p>
      <w:pPr>
        <w:ind w:left="0" w:right="0" w:firstLine="560"/>
        <w:spacing w:before="450" w:after="450" w:line="312" w:lineRule="auto"/>
      </w:pPr>
      <w:r>
        <w:rPr>
          <w:rFonts w:ascii="宋体" w:hAnsi="宋体" w:eastAsia="宋体" w:cs="宋体"/>
          <w:color w:val="000"/>
          <w:sz w:val="28"/>
          <w:szCs w:val="28"/>
        </w:rPr>
        <w:t xml:space="preserve">　　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3.兔年中秋就来到，月宫玉兔送祝福：玉兔蹦蹦，五福相送;玉兔噌噌，好运临门;玉兔跳跳，福星高照;玉兔扑扑，幸福一路;玉兔看看，快乐永伴。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4.八月十五中秋节快到了.送你一个月饼，含量成分：00%纯关心;配料：甜蜜+快乐+开心+宽容+忠诚=幸福;保质期：一辈子;保存方法：珍惜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　　6.中秋就要到了，祝福的信息将塞满你的手机，我及早准备，提前表表我的心意，祝福你有的运气、的福气、最真挚的情谊，事事都大吉大利。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　　7.愿中秋佳节：春风洋溢您、家人关心您、爱情滋润您、财神宠幸您、朋友忠于您、我会祝福您、幸运之星永远照着您!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8.佳节又到中秋，月亮照在当头。举杯饮尽美酒，幸福填满心头。饭后上街走走，一家欢喜无忧。中秋快乐，事事顺心。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9.如果我有一百万，我将送你，我有一百万吗?没有，所以我只能用一毛钱发个短信，用真心祝福你中秋节假日愉快!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　　10.秋高秋爽秋日恰逢双节，花好月圆今宵再度良辰。留意月下丝丝白云，许是我问候万千，倍相思，只祝你如意有佳!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　　11.祝你和你的爷爷奶奶爸爸妈妈叔叔婶婶哥哥姐姐弟弟妹妹一家人团团圆圆，吃得脸圆圆，肉鼓鼓，都像无锡大阿福!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13.秋高秋爽秋日恰逢双节花好月圆今宵再度良辰留意月下丝丝白云许是我问候万千倍想思只祝你如意有佳!</w:t>
      </w:r>
    </w:p>
    <w:p>
      <w:pPr>
        <w:ind w:left="0" w:right="0" w:firstLine="560"/>
        <w:spacing w:before="450" w:after="450" w:line="312" w:lineRule="auto"/>
      </w:pPr>
      <w:r>
        <w:rPr>
          <w:rFonts w:ascii="宋体" w:hAnsi="宋体" w:eastAsia="宋体" w:cs="宋体"/>
          <w:color w:val="000"/>
          <w:sz w:val="28"/>
          <w:szCs w:val="28"/>
        </w:rPr>
        <w:t xml:space="preserve">　　14.字不在多，有心则诚。词不在精，有意则灵。斯是短信，惟吾情深。发者穷心力，收者请惜珍。我想说：中秋快乐!</w:t>
      </w:r>
    </w:p>
    <w:p>
      <w:pPr>
        <w:ind w:left="0" w:right="0" w:firstLine="560"/>
        <w:spacing w:before="450" w:after="450" w:line="312" w:lineRule="auto"/>
      </w:pPr>
      <w:r>
        <w:rPr>
          <w:rFonts w:ascii="宋体" w:hAnsi="宋体" w:eastAsia="宋体" w:cs="宋体"/>
          <w:color w:val="000"/>
          <w:sz w:val="28"/>
          <w:szCs w:val="28"/>
        </w:rPr>
        <w:t xml:space="preserve">　　15.祝你和你的爷爷奶奶爸爸妈妈叔叔婶婶哥哥姐姐弟弟妹妹一家人团团圆圆，吃得脸圆圆，肉鼓鼓，都像无锡大阿福!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2025-05-02T05:05:09+08:00</dcterms:created>
  <dcterms:modified xsi:type="dcterms:W3CDTF">2025-05-02T05:05:09+08:00</dcterms:modified>
</cp:coreProperties>
</file>

<file path=docProps/custom.xml><?xml version="1.0" encoding="utf-8"?>
<Properties xmlns="http://schemas.openxmlformats.org/officeDocument/2006/custom-properties" xmlns:vt="http://schemas.openxmlformats.org/officeDocument/2006/docPropsVTypes"/>
</file>