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感恩节给爸爸的简短祝福语</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　　&gt;【篇一】　　1.感恩节到来，一感...</w:t>
      </w:r>
    </w:p>
    <w:p>
      <w:pPr>
        <w:ind w:left="0" w:right="0" w:firstLine="560"/>
        <w:spacing w:before="450" w:after="450" w:line="312" w:lineRule="auto"/>
      </w:pPr>
      <w:r>
        <w:rPr>
          <w:rFonts w:ascii="宋体" w:hAnsi="宋体" w:eastAsia="宋体" w:cs="宋体"/>
          <w:color w:val="000"/>
          <w:sz w:val="28"/>
          <w:szCs w:val="28"/>
        </w:rPr>
        <w:t xml:space="preserve">感谢灵感给世界的旋律，让生活不再单调，感谢阳光给世界的绚丽，让生活不再苍白，感谢情感给世界的秘密，让你我不再无靠无依，感恩节，感谢有你。本文是为您搜集的《感恩节给爸爸的简短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3.感恩父母，给我生命;感恩我师，教我明理;感恩同窗，助我成长;感恩亲友，路途宽广;感恩社会，幸福共享。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4.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5.常怀感恩之心，胸怀坦荡，霁月风光;常修感恩之德，正气浩然，人所共仰;常做感恩之事，积福行善，余庆绵长。感恩节到，发发感恩短信，传传感恩精神，享享感恩快乐。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6.把“感恩心”折成美丽的“千纸鹤”，在流星雨夜许下虔诚的心愿，愿平安、健康、财富、快乐、幸福永远和你相伴。祝福你感恩节快乐!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7.忘不了离别是你眼神里的期望忘不了受伤时你的悲伤忘不了你对我默默的遥望忘不了你的慈祥感恩的心感谢有您母亲我永恒的希望。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8.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9.有一种情，是“手足深情”;有一种缘，叫“三生有幸”;有一种人，是“知心知己”;有一颗心，叫“感恩的心”。感恩节，感恩有你，祝我爱的人和爱我的人永远幸福。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10.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2.感谢您，让我来到人世，看到美丽的世界;感谢您，给我健康的体魄，体会运动的乐趣;感谢您，让我接受丰富的知识，了解是非善恶;感谢您，为我劳碌奔波，让我体会到家庭的温暖。感恩节到了爸爸，祝您身体体健康，永远快乐!</w:t>
      </w:r>
    </w:p>
    <w:p>
      <w:pPr>
        <w:ind w:left="0" w:right="0" w:firstLine="560"/>
        <w:spacing w:before="450" w:after="450" w:line="312" w:lineRule="auto"/>
      </w:pPr>
      <w:r>
        <w:rPr>
          <w:rFonts w:ascii="宋体" w:hAnsi="宋体" w:eastAsia="宋体" w:cs="宋体"/>
          <w:color w:val="000"/>
          <w:sz w:val="28"/>
          <w:szCs w:val="28"/>
        </w:rPr>
        <w:t xml:space="preserve">　　3.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7.向帮助过我的朋友和我所爱的朋友说声感谢，感谢你走进我的生命，让我的生命丰富而又美丽，我愿我有生的时光，带给你无限的快乐。祝您健康快乐!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9.一朵花摘了许久枯萎了也舍不得丢，一把伞撑了许久雨停了也记不起收，一条路走了许久天黑了也走不到尽头，一句话想了很久才说出口，有你真好!祝感恩节快乐!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10.叶飘落，化作泥，是为了感谢树的养育;雨飞下，融入河，是为了感谢土的蕴育;短信来，送快乐，是为了感谢你的陪伴。感恩节，谢谢你一路相随!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2.爸爸妈妈，我长这么大，还老让你们为我担心，真是过意不去，往后的日子我会好好照顾自己，你们也要保重啊!祝二老感恩节快乐!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3.感恩大地给了人们生存根基，养育了万物。使地球生机怏然，植物茂盛动物繁衍人类昌盛，共同和谐生存。感恩节，感谢大地给人类生活带来五彩缤纷的世界!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4.世上有很多东西是可以挽回的，譬如良知，譬如体重，但是不可挽回的东西更多，譬如旧梦，譬如岁月，譬如对一个人的感觉。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7.送礼要用心：孝心送父母，真心送爱人，爱心送子女，关心送朋友，舒心送生活，尽心送事业，热心送社会，善心送他人，开心送自己!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9.爸爸妈妈，今天是感恩节，我最需要感谢的人就是您们，谢谢您们给了我生命，并教导我成长!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10.你灿烂的笑容，长留我心中，你亲切的话语，长在我耳畔，你真挚的激励，鼓舞我前行，你真诚的帮助，温暖我心田，感恩节到了，真诚道声：谢谢。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2025-07-08T04:15:16+08:00</dcterms:created>
  <dcterms:modified xsi:type="dcterms:W3CDTF">2025-07-08T04:15:16+08:00</dcterms:modified>
</cp:coreProperties>
</file>

<file path=docProps/custom.xml><?xml version="1.0" encoding="utf-8"?>
<Properties xmlns="http://schemas.openxmlformats.org/officeDocument/2006/custom-properties" xmlns:vt="http://schemas.openxmlformats.org/officeDocument/2006/docPropsVTypes"/>
</file>