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父亲节的经典祝福语句</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收集最美的霞光，愿父亲岁岁安康；捕获最柔的清风，愿父亲夜夜好梦；摘下最亮的星星，愿父亲天天开心。若说母爱比海深，那么父爱比山重。父亲节快乐！本篇文章是为您整理的《父亲节的经典祝福语句》，供大家阅读。　　&gt;【篇一】　　父亲节到，我送你一座后花...</w:t>
      </w:r>
    </w:p>
    <w:p>
      <w:pPr>
        <w:ind w:left="0" w:right="0" w:firstLine="560"/>
        <w:spacing w:before="450" w:after="450" w:line="312" w:lineRule="auto"/>
      </w:pPr>
      <w:r>
        <w:rPr>
          <w:rFonts w:ascii="宋体" w:hAnsi="宋体" w:eastAsia="宋体" w:cs="宋体"/>
          <w:color w:val="000"/>
          <w:sz w:val="28"/>
          <w:szCs w:val="28"/>
        </w:rPr>
        <w:t xml:space="preserve">收集最美的霞光，愿父亲岁岁安康；捕获最柔的清风，愿父亲夜夜好梦；摘下最亮的星星，愿父亲天天开心。若说母爱比海深，那么父爱比山重。父亲节快乐！本篇文章是为您整理的《父亲节的经典祝福语句》，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爸爸，您逐日风里来，雨里去，为家人的生计而奔波，您太累了，爸爸，现在儿女们都已长大了，您也该享享福了。祝您父亲节。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2025-05-02T03:06:22+08:00</dcterms:created>
  <dcterms:modified xsi:type="dcterms:W3CDTF">2025-05-02T03:06:22+08:00</dcterms:modified>
</cp:coreProperties>
</file>

<file path=docProps/custom.xml><?xml version="1.0" encoding="utf-8"?>
<Properties xmlns="http://schemas.openxmlformats.org/officeDocument/2006/custom-properties" xmlns:vt="http://schemas.openxmlformats.org/officeDocument/2006/docPropsVTypes"/>
</file>