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15条军规，让你嫁个如意郎</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15条军规，让你嫁个如意郎 女人一辈子的幸福是拥有甜蜜的爱情、美满的婚姻，很多女人有过甜蜜的爱情，但不一定能够找到美满的婚姻，所谓人怕入错行，女怕嫁错郎！能够嫁一个好的老公，是非常美好的事情，所以，姐妹们，要擦亮眼睛找老公，不符合条件的坚决...</w:t>
      </w:r>
    </w:p>
    <w:p>
      <w:pPr>
        <w:ind w:left="0" w:right="0" w:firstLine="560"/>
        <w:spacing w:before="450" w:after="450" w:line="312" w:lineRule="auto"/>
      </w:pPr>
      <w:r>
        <w:rPr>
          <w:rFonts w:ascii="宋体" w:hAnsi="宋体" w:eastAsia="宋体" w:cs="宋体"/>
          <w:color w:val="000"/>
          <w:sz w:val="28"/>
          <w:szCs w:val="28"/>
        </w:rPr>
        <w:t xml:space="preserve">15条军规，让你嫁个如意郎 女人一辈子的幸福是拥有甜蜜的爱情、美满的婚姻，很多女人有过甜蜜的爱情，但不一定能够找到美满的婚姻，所谓人怕入错行，女怕嫁错郎！能够嫁一个好的老公，是非常美好的事情，所以，姐妹们，要擦亮眼睛找老公，不符合条件的坚决不能要——　一个男人最重要的应该是坚强那些失败过一次就怨天尤人，萎靡不振、跌倒了爬不起来的男人坚决不能要。男人要能给女人安全感，如果你找一个老公，不能够照顾你，还要经常在你面前哭诉自己的不幸，让你也承担他实际上是可以挽救的痛苦，是非常的失败的。</w:t>
      </w:r>
    </w:p>
    <w:p>
      <w:pPr>
        <w:ind w:left="0" w:right="0" w:firstLine="560"/>
        <w:spacing w:before="450" w:after="450" w:line="312" w:lineRule="auto"/>
      </w:pPr>
      <w:r>
        <w:rPr>
          <w:rFonts w:ascii="宋体" w:hAnsi="宋体" w:eastAsia="宋体" w:cs="宋体"/>
          <w:color w:val="000"/>
          <w:sz w:val="28"/>
          <w:szCs w:val="28"/>
        </w:rPr>
        <w:t xml:space="preserve">……&gt;&gt;&gt;眼色：我发现男人并不坚强　忠诚这点就不用多说了，相信所有的女人都不愿意自己的老公红杏出墙。　有气度一定不能找小家子气的男人，即使他爱你。</w:t>
      </w:r>
    </w:p>
    <w:p>
      <w:pPr>
        <w:ind w:left="0" w:right="0" w:firstLine="560"/>
        <w:spacing w:before="450" w:after="450" w:line="312" w:lineRule="auto"/>
      </w:pPr>
      <w:r>
        <w:rPr>
          <w:rFonts w:ascii="宋体" w:hAnsi="宋体" w:eastAsia="宋体" w:cs="宋体"/>
          <w:color w:val="000"/>
          <w:sz w:val="28"/>
          <w:szCs w:val="28"/>
        </w:rPr>
        <w:t xml:space="preserve">但是因为一点点小事就吃醋，不论你是因公与上司出去应酬，还是因私与多年不久的朋友聚会，在你回家后大吵大闹或者阴沉着脸半天不搭理你的男人，其实是自私的。当然，他会说他那是因为爱你才吃醋，可是不要忘了，爱一个人也要给她自由，姐妹们千万不要做被男人用各种方法把你变相的留在家里做只能洗衣做饭的家庭主妇。</w:t>
      </w:r>
    </w:p>
    <w:p>
      <w:pPr>
        <w:ind w:left="0" w:right="0" w:firstLine="560"/>
        <w:spacing w:before="450" w:after="450" w:line="312" w:lineRule="auto"/>
      </w:pPr>
      <w:r>
        <w:rPr>
          <w:rFonts w:ascii="宋体" w:hAnsi="宋体" w:eastAsia="宋体" w:cs="宋体"/>
          <w:color w:val="000"/>
          <w:sz w:val="28"/>
          <w:szCs w:val="28"/>
        </w:rPr>
        <w:t xml:space="preserve">不是说家庭主妇不好，而是做为现在这个社会的女性，要有自己的社交圈子，要独立、自强，不能给自己自由空间的男人千万不要找。……&gt;&gt;&gt;话题：有风度的男人怎样对女人　身体健康不要求那个男的有多幺的威猛高大，但一定要身体健健康康的。</w:t>
      </w:r>
    </w:p>
    <w:p>
      <w:pPr>
        <w:ind w:left="0" w:right="0" w:firstLine="560"/>
        <w:spacing w:before="450" w:after="450" w:line="312" w:lineRule="auto"/>
      </w:pPr>
      <w:r>
        <w:rPr>
          <w:rFonts w:ascii="宋体" w:hAnsi="宋体" w:eastAsia="宋体" w:cs="宋体"/>
          <w:color w:val="000"/>
          <w:sz w:val="28"/>
          <w:szCs w:val="28"/>
        </w:rPr>
        <w:t xml:space="preserve">一个女人身体有点毛病，可以称之为弱不禁风，如果一个男人整天病怏怏的，你说像啥话？……&gt;&gt;&gt;健康：男人健康11条金标准　不要xxxxxx乖宝宝没人说孝顺不对，孝顺的男人很善良，但是，夫妻之间的事都征求xxxxxx看法，毫无自己主见，嘴巴里动不动就说：“妈妈说……妈妈说……”这样的妈妈面前的乖宝宝坚决不能要，记住，你嫁的是一个男人，并不是那个男人的母亲。　爱屋及乌一个男人如果真的爱你，会爱你的一切，包括你的坏习惯，你的朋友，你的家人……如果他不能忍受你的朋友或家人某些方面的缺陷或对你身边的人有所不满，那幺做为一个聪明的女性，应当尽量避免他与他们见面；如果他苛求到要求你与他们断绝来往，不用犹豫了，甩了他吧！……&gt;&gt;&gt;心情：农耕时代的爱情包容对方　有一份稳定的收入爱情是很重要的，但是要建立在有面包的基础上。</w:t>
      </w:r>
    </w:p>
    <w:p>
      <w:pPr>
        <w:ind w:left="0" w:right="0" w:firstLine="560"/>
        <w:spacing w:before="450" w:after="450" w:line="312" w:lineRule="auto"/>
      </w:pPr>
      <w:r>
        <w:rPr>
          <w:rFonts w:ascii="宋体" w:hAnsi="宋体" w:eastAsia="宋体" w:cs="宋体"/>
          <w:color w:val="000"/>
          <w:sz w:val="28"/>
          <w:szCs w:val="28"/>
        </w:rPr>
        <w:t xml:space="preserve">不一定要万贯家财，可生活要有保障。所谓贫贱夫妻百事哀，如果一个男人连孩子的奶粉钱都拿不出来，这个月初就开始担心下个月的供房款，那幺，你跟着他只有吃苦的份了。</w:t>
      </w:r>
    </w:p>
    <w:p>
      <w:pPr>
        <w:ind w:left="0" w:right="0" w:firstLine="560"/>
        <w:spacing w:before="450" w:after="450" w:line="312" w:lineRule="auto"/>
      </w:pPr>
      <w:r>
        <w:rPr>
          <w:rFonts w:ascii="宋体" w:hAnsi="宋体" w:eastAsia="宋体" w:cs="宋体"/>
          <w:color w:val="000"/>
          <w:sz w:val="28"/>
          <w:szCs w:val="28"/>
        </w:rPr>
        <w:t xml:space="preserve">　自信浑身散发着自信味道的男人，能让女人放心的依靠。　外貌匹配不要求他一定英俊潇洒，但要看上去不至于引起公愤，总不能你亭亭玉立一大美女，身边找一矮个的黑胖子吧。</w:t>
      </w:r>
    </w:p>
    <w:p>
      <w:pPr>
        <w:ind w:left="0" w:right="0" w:firstLine="560"/>
        <w:spacing w:before="450" w:after="450" w:line="312" w:lineRule="auto"/>
      </w:pPr>
      <w:r>
        <w:rPr>
          <w:rFonts w:ascii="宋体" w:hAnsi="宋体" w:eastAsia="宋体" w:cs="宋体"/>
          <w:color w:val="000"/>
          <w:sz w:val="28"/>
          <w:szCs w:val="28"/>
        </w:rPr>
        <w:t xml:space="preserve">……&gt;&gt;&gt;丑小鸭也要白马王子　细心又有情趣 他可以不记得你大伯小叔三姑四姨的生日，但你的生日与结婚纪念日一定要记住，这两个日子在婚姻生活中是很重要的。能够出去浪漫一下，还有礼物收是最好的。</w:t>
      </w:r>
    </w:p>
    <w:p>
      <w:pPr>
        <w:ind w:left="0" w:right="0" w:firstLine="560"/>
        <w:spacing w:before="450" w:after="450" w:line="312" w:lineRule="auto"/>
      </w:pPr>
      <w:r>
        <w:rPr>
          <w:rFonts w:ascii="宋体" w:hAnsi="宋体" w:eastAsia="宋体" w:cs="宋体"/>
          <w:color w:val="000"/>
          <w:sz w:val="28"/>
          <w:szCs w:val="28"/>
        </w:rPr>
        <w:t xml:space="preserve">……&gt;&gt;&gt;宝典：甜蜜好男人的温柔28“计”　无不良嗜好烟可以抽一点，酒可以喝一点，但不能太过。你总不想天天回去面对一个醉醺醺的酒鬼，嘴里还不时散发着一股浓浓的烟臭味的人？社交能力强不是说一定要活跃得见人就笑，见手就握得那种地步，也不需要他在社交方面有一定强硬的手腕，但不能羞羞答答。</w:t>
      </w:r>
    </w:p>
    <w:p>
      <w:pPr>
        <w:ind w:left="0" w:right="0" w:firstLine="560"/>
        <w:spacing w:before="450" w:after="450" w:line="312" w:lineRule="auto"/>
      </w:pPr>
      <w:r>
        <w:rPr>
          <w:rFonts w:ascii="宋体" w:hAnsi="宋体" w:eastAsia="宋体" w:cs="宋体"/>
          <w:color w:val="000"/>
          <w:sz w:val="28"/>
          <w:szCs w:val="28"/>
        </w:rPr>
        <w:t xml:space="preserve">一起出去应酬，他只知道站在一旁傻笑，而找不到话题与你的同事交谈，凡事需要你出来撑场面的男人，会让你脸面无光。……&gt;&gt;&gt;分析：如何提高社交能力　大男人气概这里说的大男人气概，不是说大男子主义，那种在家里典型家务一点不做、衣来伸手饭来张口的男人不可取。</w:t>
      </w:r>
    </w:p>
    <w:p>
      <w:pPr>
        <w:ind w:left="0" w:right="0" w:firstLine="560"/>
        <w:spacing w:before="450" w:after="450" w:line="312" w:lineRule="auto"/>
      </w:pPr>
      <w:r>
        <w:rPr>
          <w:rFonts w:ascii="宋体" w:hAnsi="宋体" w:eastAsia="宋体" w:cs="宋体"/>
          <w:color w:val="000"/>
          <w:sz w:val="28"/>
          <w:szCs w:val="28"/>
        </w:rPr>
        <w:t xml:space="preserve">大男人气概是指你在外面受到欺负时，他能够挺身而出，毫不犹豫的为你出头，真真切切的保护你。光是这一点，这个男人都值得你考虑托付终身。</w:t>
      </w:r>
    </w:p>
    <w:p>
      <w:pPr>
        <w:ind w:left="0" w:right="0" w:firstLine="560"/>
        <w:spacing w:before="450" w:after="450" w:line="312" w:lineRule="auto"/>
      </w:pPr>
      <w:r>
        <w:rPr>
          <w:rFonts w:ascii="宋体" w:hAnsi="宋体" w:eastAsia="宋体" w:cs="宋体"/>
          <w:color w:val="000"/>
          <w:sz w:val="28"/>
          <w:szCs w:val="28"/>
        </w:rPr>
        <w:t xml:space="preserve">　有责任心男人一定要有责任心，自己做的事要敢于自己承担，无论是公事还是私事。那种一有事就往别人身上推的男人不但卑鄙而且可耻。</w:t>
      </w:r>
    </w:p>
    <w:p>
      <w:pPr>
        <w:ind w:left="0" w:right="0" w:firstLine="560"/>
        <w:spacing w:before="450" w:after="450" w:line="312" w:lineRule="auto"/>
      </w:pPr>
      <w:r>
        <w:rPr>
          <w:rFonts w:ascii="宋体" w:hAnsi="宋体" w:eastAsia="宋体" w:cs="宋体"/>
          <w:color w:val="000"/>
          <w:sz w:val="28"/>
          <w:szCs w:val="28"/>
        </w:rPr>
        <w:t xml:space="preserve">……&gt;&gt;&gt;心情：男人何时才学会负责任　有一颗平和的心这个世界已经习惯以一个人事业上的成功来衡量一个人的价值。事实上，一个人的价值在于他的存在对别人是否重要。</w:t>
      </w:r>
    </w:p>
    <w:p>
      <w:pPr>
        <w:ind w:left="0" w:right="0" w:firstLine="560"/>
        <w:spacing w:before="450" w:after="450" w:line="312" w:lineRule="auto"/>
      </w:pPr>
      <w:r>
        <w:rPr>
          <w:rFonts w:ascii="宋体" w:hAnsi="宋体" w:eastAsia="宋体" w:cs="宋体"/>
          <w:color w:val="000"/>
          <w:sz w:val="28"/>
          <w:szCs w:val="28"/>
        </w:rPr>
        <w:t xml:space="preserve">即使那个人不能在事业上取得与其它人一样辉煌的成就，但是他的平凡生活对他身边的人一样很重要就代表有价值。如果一个男人不能以一颗平和的心去看待自己的得失，整天愤世嫉俗，怪社会不公、怨生活不平，那幺你和他在一起也会影响你的心态，容易偏激，给你的心理造成巨大的压力，导致你不快乐的生活。</w:t>
      </w:r>
    </w:p>
    <w:p>
      <w:pPr>
        <w:ind w:left="0" w:right="0" w:firstLine="560"/>
        <w:spacing w:before="450" w:after="450" w:line="312" w:lineRule="auto"/>
      </w:pPr>
      <w:r>
        <w:rPr>
          <w:rFonts w:ascii="宋体" w:hAnsi="宋体" w:eastAsia="宋体" w:cs="宋体"/>
          <w:color w:val="000"/>
          <w:sz w:val="28"/>
          <w:szCs w:val="28"/>
        </w:rPr>
        <w:t xml:space="preserve">能够做到以上15条的男人，你就可以考虑嫁给他了！汗,不否认有这样的人,但是那还能叫男人吗!!!Ajust();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2025-05-07T04:54:24+08:00</dcterms:created>
  <dcterms:modified xsi:type="dcterms:W3CDTF">2025-05-07T04:54:24+08:00</dcterms:modified>
</cp:coreProperties>
</file>

<file path=docProps/custom.xml><?xml version="1.0" encoding="utf-8"?>
<Properties xmlns="http://schemas.openxmlformats.org/officeDocument/2006/custom-properties" xmlns:vt="http://schemas.openxmlformats.org/officeDocument/2006/docPropsVTypes"/>
</file>