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【202_年精选电视剧】202_年精选述德述职述廉报告</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良好道德情操是我们做好基层工作的坚实基础。那述德述职述廉报告有哪些呢?以下本站小编为大家收集整理的述德述职述廉报告的全部内容了，仅供参考，欢迎阅读参考!希望能够帮助到您。　　202_年精选述德述职述廉报告(一)　　20xx年，在省委、省...</w:t>
      </w:r>
    </w:p>
    <w:p>
      <w:pPr>
        <w:ind w:left="0" w:right="0" w:firstLine="560"/>
        <w:spacing w:before="450" w:after="450" w:line="312" w:lineRule="auto"/>
      </w:pPr>
      <w:r>
        <w:rPr>
          <w:rFonts w:ascii="宋体" w:hAnsi="宋体" w:eastAsia="宋体" w:cs="宋体"/>
          <w:color w:val="000"/>
          <w:sz w:val="28"/>
          <w:szCs w:val="28"/>
        </w:rPr>
        <w:t xml:space="preserve">　　良好道德情操是我们做好基层工作的坚实基础。那述德述职述廉报告有哪些呢?以下本站小编为大家收集整理的述德述职述廉报告的全部内容了，仅供参考，欢迎阅读参考!希望能够帮助到您。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202_年精选述德述职述廉报告(一)</w:t>
      </w:r>
    </w:p>
    <w:p>
      <w:pPr>
        <w:ind w:left="0" w:right="0" w:firstLine="560"/>
        <w:spacing w:before="450" w:after="450" w:line="312" w:lineRule="auto"/>
      </w:pPr>
      <w:r>
        <w:rPr>
          <w:rFonts w:ascii="宋体" w:hAnsi="宋体" w:eastAsia="宋体" w:cs="宋体"/>
          <w:color w:val="000"/>
          <w:sz w:val="28"/>
          <w:szCs w:val="28"/>
        </w:rPr>
        <w:t xml:space="preserve">　　20xx年，在省委、省政府和省交通运输厅党委的坚强领导下，本人始终坚持善谋实干、务实高效的工作作风，不断完善工作机制，创新工作思路，勇于担当尽责，切实提升落实力和执行力，圆满完成了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一、以德修身、以德领才，常修为政之德</w:t>
      </w:r>
    </w:p>
    <w:p>
      <w:pPr>
        <w:ind w:left="0" w:right="0" w:firstLine="560"/>
        <w:spacing w:before="450" w:after="450" w:line="312" w:lineRule="auto"/>
      </w:pPr>
      <w:r>
        <w:rPr>
          <w:rFonts w:ascii="宋体" w:hAnsi="宋体" w:eastAsia="宋体" w:cs="宋体"/>
          <w:color w:val="000"/>
          <w:sz w:val="28"/>
          <w:szCs w:val="28"/>
        </w:rPr>
        <w:t xml:space="preserve">　　在工作和生活中，不断提高道德认识，陶冶道德情操，锤炼道德意志，切实用高尚的道德品质凝聚人心、凝聚力量。</w:t>
      </w:r>
    </w:p>
    <w:p>
      <w:pPr>
        <w:ind w:left="0" w:right="0" w:firstLine="560"/>
        <w:spacing w:before="450" w:after="450" w:line="312" w:lineRule="auto"/>
      </w:pPr>
      <w:r>
        <w:rPr>
          <w:rFonts w:ascii="宋体" w:hAnsi="宋体" w:eastAsia="宋体" w:cs="宋体"/>
          <w:color w:val="000"/>
          <w:sz w:val="28"/>
          <w:szCs w:val="28"/>
        </w:rPr>
        <w:t xml:space="preserve">　　(一)注重学习，以学立德。认真学习党的十八大、十八届历次全会、党的十九大和习近平总书记在贵州省代表团重要讲话精神，坚定维护以习近平同志为核心的党中央权威，始终把维护习近平总书记这个核心作为最大的政治，牢固树立“四个意识”，坚定“四个自信”，坚持“四个服从”，用习近平新时代中国特色社会主义思想武装头脑、指导实践、推动工作，切实按照党员干部的标准严格要求自己，从根本上提高思想政治觉悟，提高理论政策水平。紧扣省委、省政府决策部署，在省第十二次党代会、省委十二届二次全会以及全省经济工作会议召开后，第一时间进行学习，仔细研读孙志刚书记、谌贻琴代省长讲话原文，领会其精神实质和深刻内涵。积极参加厅、局党委中心组学习研讨，不断提高政策理论水平，着力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知行合一，实践养德。坚持把理论学习与践行道德结合起来，把做人与做事、学习与改造、立言与立行统一起来，注重在实践中陶冶道德情操，加强党性修养，追求高尚情操，自觉远离低级趣味，坚决抵制没落思想观念和生活方式的侵蚀，培养健康的生活情趣。坚定中国梦的道路自信、理论自信、制度自信，在思想和行动上自觉按照党性原则办事，带头践行社会主义核心价值观。时刻牢记习近平总书记提出的“有权必有责、有责要担当、失责要追究”要求，努力操守基本道德标准，做谋事要实、创业要实、做人要实的领导干部。</w:t>
      </w:r>
    </w:p>
    <w:p>
      <w:pPr>
        <w:ind w:left="0" w:right="0" w:firstLine="560"/>
        <w:spacing w:before="450" w:after="450" w:line="312" w:lineRule="auto"/>
      </w:pPr>
      <w:r>
        <w:rPr>
          <w:rFonts w:ascii="宋体" w:hAnsi="宋体" w:eastAsia="宋体" w:cs="宋体"/>
          <w:color w:val="000"/>
          <w:sz w:val="28"/>
          <w:szCs w:val="28"/>
        </w:rPr>
        <w:t xml:space="preserve">　　(三)以身作则，以德服人。时刻注意自己言行，带头践行政治品德、社会公德、家庭美德和职业道德，养成良好的道德习惯，努力通过人格魅力赢得尊重和信赖。严守从政之德，时常对照反省，积极与焦裕禄、文朝荣等先进典型对标，躬身力行、慎独甚微，做到台上和台下、工作时间和业余时间、有监督和没有监督都一个样，自觉做“心中有党、心中有民、心中有责、心中有戒”的表率。积极发挥党员先锋模范作用，讲党性、重品行、作表率，带头注重家庭、家教、家风，保持共产党人的高尚品格和廉洁操守，教育引导省公路局系统广大党员干部模范践行社会主义荣辱观，树立良好道德风尚。</w:t>
      </w:r>
    </w:p>
    <w:p>
      <w:pPr>
        <w:ind w:left="0" w:right="0" w:firstLine="560"/>
        <w:spacing w:before="450" w:after="450" w:line="312" w:lineRule="auto"/>
      </w:pPr>
      <w:r>
        <w:rPr>
          <w:rFonts w:ascii="宋体" w:hAnsi="宋体" w:eastAsia="宋体" w:cs="宋体"/>
          <w:color w:val="000"/>
          <w:sz w:val="28"/>
          <w:szCs w:val="28"/>
        </w:rPr>
        <w:t xml:space="preserve">　　二、真抓实干，开拓创新，认真履职尽责</w:t>
      </w:r>
    </w:p>
    <w:p>
      <w:pPr>
        <w:ind w:left="0" w:right="0" w:firstLine="560"/>
        <w:spacing w:before="450" w:after="450" w:line="312" w:lineRule="auto"/>
      </w:pPr>
      <w:r>
        <w:rPr>
          <w:rFonts w:ascii="宋体" w:hAnsi="宋体" w:eastAsia="宋体" w:cs="宋体"/>
          <w:color w:val="000"/>
          <w:sz w:val="28"/>
          <w:szCs w:val="28"/>
        </w:rPr>
        <w:t xml:space="preserve">　　立足岗位实际，牢记职责使命，切实增强干事创业本领，注重调动干部职工的积极性和创造性，凝聚智慧和力量，紧盯目标任务，创新载体和抓手，逐项细化落实，全面实现了年初既定的各项目标任务。</w:t>
      </w:r>
    </w:p>
    <w:p>
      <w:pPr>
        <w:ind w:left="0" w:right="0" w:firstLine="560"/>
        <w:spacing w:before="450" w:after="450" w:line="312" w:lineRule="auto"/>
      </w:pPr>
      <w:r>
        <w:rPr>
          <w:rFonts w:ascii="宋体" w:hAnsi="宋体" w:eastAsia="宋体" w:cs="宋体"/>
          <w:color w:val="000"/>
          <w:sz w:val="28"/>
          <w:szCs w:val="28"/>
        </w:rPr>
        <w:t xml:space="preserve">　　(一)统筹公路协调发展。一是紧抓投资运行调度。坚持以五大新发展理念为引领，聚力核心主业，厚植发展优势，全速推进高速公路、普通国省道、农村公路项目建设，为投资完成奠定基础。截至20xx年12月底，省公路局累计完成固定资产投资645.2亿元，占年度目标581亿元的111%，投资规模及增速再创历史新高。其中高速公路57亿元，普通国省道及农村公路完成投资561.6亿，路网结构改造及其他完成26.6亿元。二是强力推进普通公路建设攻坚。实施普通国省道公路建设突破行动，建成普通国省干线公路1102公里。着力破解普通省道短板问题，积极争取政策和资金支持，实现地方政策性金融贷款支持普通公路政策平稳落地，其中20xx年安排59亿元用于支持普通省道建设，有效突破了普通省道建设资金瓶颈。继续推进“四在农家·美丽乡村”小康路行动计划，推动农村公路建设三年会战圆满收官，顺利实现“建制村通畅率达100%”的目标，成为西部第1个、全国第14个实现建制村通畅的省份。三是全力实施农村“组组通”公路三年大决战。紧扣省委、省政府打好“四场硬仗”的工作部署，切实发挥交通在脱贫攻坚、同步小康中的先行引领作用，在省政府印发《贵州省农村“组组通”公路三年大决战实施方案》后，研究出台了通组公路建设工程技术导则、简易施工图设计范本、建管养实施细则、资金管理办法等7个配套文件，规范了修的标准、怎么修、怎么管的问题。科学编制项目库和年度计划，成立农村“组组通”公路大决战办公室，从部分市(州)及省公路局抽借了22名精干力量，实行重点调度和攻坚，建成通组公路2.8万公里，完成投资168亿元，实现1.3万个30户以上村民组通硬化路。四是积极推进公路示范创建。精准对标交通运输部“四好农村路”建设，狠抓省级示范县典型引领，争取省政府出台了《关于深入推进“四好农村路”建设的实施意见》，强化政策激励，培树典型，推广经验，充分调动县级人民政府的积极性。完成9个“四好农村路”示范县创建工作，湄潭、钟山、习水成功跻身全国“四好农村路”示范县行列，创建“四好农村路”示范项目5100公里。持续加大普通国省道“畅安舒美”示范创建。全面推进品质工程建设，着力打造平罗高速品质工程示范项目，在全省遴选了首批10个普通国省道示范项目、15个农村公路示范项目，严把程序关、质量关，切实打造工程精品。</w:t>
      </w:r>
    </w:p>
    <w:p>
      <w:pPr>
        <w:ind w:left="0" w:right="0" w:firstLine="560"/>
        <w:spacing w:before="450" w:after="450" w:line="312" w:lineRule="auto"/>
      </w:pPr>
      <w:r>
        <w:rPr>
          <w:rFonts w:ascii="宋体" w:hAnsi="宋体" w:eastAsia="宋体" w:cs="宋体"/>
          <w:color w:val="000"/>
          <w:sz w:val="28"/>
          <w:szCs w:val="28"/>
        </w:rPr>
        <w:t xml:space="preserve">　　(二)提升公路管养水平。一是按照“改革攻坚、养护转型、管理升级、服务提质”要求，在抓好普通国省道日常养护、大中修的同时，积极探索改进养护措施，持续提升路况服务水平;强化公路安全保障能力提升，对照省交通运输厅《认真吸取事故教训提升交通运输安全保障能力整改方案》要求，建立了台账，加大跟踪调度力度，确保整改到位。继续开展治超专项整治行动，保持了治超工作的高压态势。二是持续提升农村公路养护管理水平。继续在全省推广智能路况检测车对农村公路进行路况检测，为我省农村公路工程质量监督、路况水平统计等工作提供了有效的技术支持。以黔东南州农村公路资产平台建设为试点，逐步推行覆盖路基、路面、桥梁、隧道、沿线设施等公路全资产的自动化快速检测技术，加快推进全省养护决策支撑信息系统建设。三是强化地方政府在农村公路管养中的主体责任落实，建立健全“省、市、县、乡”四级管养体系，继续引导各市(州)探索推进委托管养和个人承包养护、农民合同领养认养、“一事一议”等多元化养护模式，实现市场化大中修养护、群众季节性养护和日常经常化养护的有机结合。四是着力实施农村公路安防工程建设三年会战，加大公路安全生命防护工程和危桥改造投入力度;在农村公路建设中，同步实施混凝土路肩、排防工程、安保工程、错车道、公路绿化、管理养护“六个同步”，着力提升农村公路项目建设质量安全水平。</w:t>
      </w:r>
    </w:p>
    <w:p>
      <w:pPr>
        <w:ind w:left="0" w:right="0" w:firstLine="560"/>
        <w:spacing w:before="450" w:after="450" w:line="312" w:lineRule="auto"/>
      </w:pPr>
      <w:r>
        <w:rPr>
          <w:rFonts w:ascii="宋体" w:hAnsi="宋体" w:eastAsia="宋体" w:cs="宋体"/>
          <w:color w:val="000"/>
          <w:sz w:val="28"/>
          <w:szCs w:val="28"/>
        </w:rPr>
        <w:t xml:space="preserve">　　(三)积极探索改革创新。一是大力推行普通公路“建养一体化”建设模式，通过公开招标选择社会资本参与普通公路建设，发挥了社会资本强大的融资能力，缓解了地方筹资压力，发挥了央企技术、管理和设备设施等集团化优势，缓解了地方技术力量不足，保证项目建设进度和质量，得到了交通运输部、财政部等国家部委的认可，已纳入《国务院办公厅关于创新农村基础设施投融资体制机制的指导意见》中进行推广。普通国省道“建养一体化”项目三个批次总规模达69个2261公里，总投资257.84亿元，占20xx年在建项目份额的60%。农村公路“建养一体化”纵深推进，共实施县乡道改造、通村沥青(水泥)路、撤并建制村通硬化路1.27万公里，完成8768公里，超过三类建设项目总里程的50%。二是积极推进普通国省道养护运行机制改革，按照“政事分开、事企分开、管办分离”原则，逐步剥离公路管理机构生产经营职能，培育自主经营、自负盈亏的养护生产经营主体，探索新型养护机制，拓展养护市场空间，构建开放有序、公平竞争的养护市场规则。同时，加强路网运行监测和应急保障体系建设。目前，已确定在遵义、安顺、毕节三个公路管理局开展养护运行机制改革试点，正在修改完善相关改革实施方案。三是推进农村公路管理养护体制改革，根据交通运输部联合财政部等单位启动修订国发〔20xx〕49号文件的相关工作部署，多次与省编委办对接沟通，进一步深化我省农村公路管理养护体制机制改革，解决制约我省农村公路管理养护中存在的问题，把农村公路建好、管好、护好、运营好，逐步消除制约农村发展的交通瓶颈，推动农村公路管理养护工作向制度化、规范化、市场化发展，巩固全省农村公路建设成果，为广大农民致富奔小康提供更好的基础保障。</w:t>
      </w:r>
    </w:p>
    <w:p>
      <w:pPr>
        <w:ind w:left="0" w:right="0" w:firstLine="560"/>
        <w:spacing w:before="450" w:after="450" w:line="312" w:lineRule="auto"/>
      </w:pPr>
      <w:r>
        <w:rPr>
          <w:rFonts w:ascii="宋体" w:hAnsi="宋体" w:eastAsia="宋体" w:cs="宋体"/>
          <w:color w:val="000"/>
          <w:sz w:val="28"/>
          <w:szCs w:val="28"/>
        </w:rPr>
        <w:t xml:space="preserve">　　三、严于律己，清正廉洁，切实守住底线</w:t>
      </w:r>
    </w:p>
    <w:p>
      <w:pPr>
        <w:ind w:left="0" w:right="0" w:firstLine="560"/>
        <w:spacing w:before="450" w:after="450" w:line="312" w:lineRule="auto"/>
      </w:pPr>
      <w:r>
        <w:rPr>
          <w:rFonts w:ascii="宋体" w:hAnsi="宋体" w:eastAsia="宋体" w:cs="宋体"/>
          <w:color w:val="000"/>
          <w:sz w:val="28"/>
          <w:szCs w:val="28"/>
        </w:rPr>
        <w:t xml:space="preserve">　　按照廉洁从政的各项规定和纪律要求，增强自律意识，强化自我约束，切实守住做人、处事、用权、交友的底线，守住党和人民交给自己的政治责任，守住自己的政治生命线，坚持以清正廉洁的良好形象赢得干部群众的口碑。</w:t>
      </w:r>
    </w:p>
    <w:p>
      <w:pPr>
        <w:ind w:left="0" w:right="0" w:firstLine="560"/>
        <w:spacing w:before="450" w:after="450" w:line="312" w:lineRule="auto"/>
      </w:pPr>
      <w:r>
        <w:rPr>
          <w:rFonts w:ascii="宋体" w:hAnsi="宋体" w:eastAsia="宋体" w:cs="宋体"/>
          <w:color w:val="000"/>
          <w:sz w:val="28"/>
          <w:szCs w:val="28"/>
        </w:rPr>
        <w:t xml:space="preserve">　　(一)严格落实党风廉政建设责任制。按照全面从严管党治党新要求，牢固树立“不抓党风廉政建设是失职、抓不好党风廉政建设是渎职”的意识，积极参与研究党风廉政建设工作，主动出主意、想办法，认真负责地参与决策。在分管范围内发挥好主要责任人作用，落实党风廉政建设的部署要求，对职责范围内的党风廉政建设定期研究、定期布置、定期检查，切实做到守土有责、对党负责。紧盯关键领域，针对易滋生腐败的岗位和环节，强化警示教育，切实加强廉政风险防控。时刻告诫家人及亲属遵纪守法，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严肃党内政治生活。深入学习《关于新形势下党内政治生活的若干准则》，主动把自己摆进去，严肃认真参与党内政治生活，模范遵守党章党规，严守党的政治纪律和政治规矩。虚心接受上级意见，主动征求班子成员的意见，认真听取群众意见，积极与其他班子成员搞好分工合作，坚持民主集中制，贯彻“三重一大”制度，以真诚和信任维护团结。坚持与分管处室和联系单位干部职工开展谈心谈话，坚持以普通党员身份参加支部活动，接受民主评议。进一步强化党的意识，时刻牢记自己的第一身份是共产党员，第一职责是为党工作，严格按规定和程序将工作中的重大问题和个人有关事项向组织请示报告。</w:t>
      </w:r>
    </w:p>
    <w:p>
      <w:pPr>
        <w:ind w:left="0" w:right="0" w:firstLine="560"/>
        <w:spacing w:before="450" w:after="450" w:line="312" w:lineRule="auto"/>
      </w:pPr>
      <w:r>
        <w:rPr>
          <w:rFonts w:ascii="宋体" w:hAnsi="宋体" w:eastAsia="宋体" w:cs="宋体"/>
          <w:color w:val="000"/>
          <w:sz w:val="28"/>
          <w:szCs w:val="28"/>
        </w:rPr>
        <w:t xml:space="preserve">　　(三)持续深入强化作风建设。严格执行中央“八项规定”、省委“十项规定”和厅党委“十个严禁、五个不准”规定，持之以恒加强作风建设。严格遵守《中国共产党廉洁自律准则》和《中国共产党纪律处分条例》，切实树立和增强自律意识、标杆意识、表率意识，自觉接受各方面监督，严格按法律与规章说话办事。牢固树立法治意识和法治思维，努力做尊法学法守法用法的模范。同时，经常深入实际、深入基层、深入群众，为群众解难事、办实事，坚持用群众的满意率检验工作成效。</w:t>
      </w:r>
    </w:p>
    <w:p>
      <w:pPr>
        <w:ind w:left="0" w:right="0" w:firstLine="560"/>
        <w:spacing w:before="450" w:after="450" w:line="312" w:lineRule="auto"/>
      </w:pPr>
      <w:r>
        <w:rPr>
          <w:rFonts w:ascii="宋体" w:hAnsi="宋体" w:eastAsia="宋体" w:cs="宋体"/>
          <w:color w:val="000"/>
          <w:sz w:val="28"/>
          <w:szCs w:val="28"/>
        </w:rPr>
        <w:t xml:space="preserve">　　(四)自觉加强党性修养。积极参与党的群众路线教育实践活动、“三严三实”专题教育和“两学一做”学习教育，认真落实各项规定动作，积极参加局党委中心组学习研讨，进一步提高思想认识，找到了自身存在的差距，明确了努力方向。注重结合中央和省委最新要求抓学习提升，认真研读毛泽东哲学思想的经典著作《矛盾论》《实践论》，学习掌握其中阐述的工作方法和领导艺术。紧扣中央推进“两学一做”常态化要求，结合岗位实际，勇于担当作为，争做讲政治、有信念，讲规矩、有纪律，讲道德、有品行的合格党员。</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一些成绩，但与新时代中国特色社会主义建设对党员干部的要求相比，与建设交通强国和人民群众的期望相比，还有一定的差距，主要是理论学习的深度不够，学习的系统性、针对性还有待提高，深入基层的次数不多，倾听基层干部群众意见比较少。在今后的工作中，我将严格要求自己，发扬成绩，弥补不足，突出问题导向，扎实履职尽责，为贵州公路交通发展作出新的更大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202_年精选述德述职述廉报告(二)</w:t>
      </w:r>
    </w:p>
    <w:p>
      <w:pPr>
        <w:ind w:left="0" w:right="0" w:firstLine="560"/>
        <w:spacing w:before="450" w:after="450" w:line="312" w:lineRule="auto"/>
      </w:pPr>
      <w:r>
        <w:rPr>
          <w:rFonts w:ascii="宋体" w:hAnsi="宋体" w:eastAsia="宋体" w:cs="宋体"/>
          <w:color w:val="000"/>
          <w:sz w:val="28"/>
          <w:szCs w:val="28"/>
        </w:rPr>
        <w:t xml:space="preserve">　　XX年9月，我分配至**区**乡**村当书记助理，至今已度过了一年多的村官生活，现将我工作以来的情况汇报如下：</w:t>
      </w:r>
    </w:p>
    <w:p>
      <w:pPr>
        <w:ind w:left="0" w:right="0" w:firstLine="560"/>
        <w:spacing w:before="450" w:after="450" w:line="312" w:lineRule="auto"/>
      </w:pPr>
      <w:r>
        <w:rPr>
          <w:rFonts w:ascii="宋体" w:hAnsi="宋体" w:eastAsia="宋体" w:cs="宋体"/>
          <w:color w:val="000"/>
          <w:sz w:val="28"/>
          <w:szCs w:val="28"/>
        </w:rPr>
        <w:t xml:space="preserve">　　一、述职方面</w:t>
      </w:r>
    </w:p>
    <w:p>
      <w:pPr>
        <w:ind w:left="0" w:right="0" w:firstLine="560"/>
        <w:spacing w:before="450" w:after="450" w:line="312" w:lineRule="auto"/>
      </w:pPr>
      <w:r>
        <w:rPr>
          <w:rFonts w:ascii="宋体" w:hAnsi="宋体" w:eastAsia="宋体" w:cs="宋体"/>
          <w:color w:val="000"/>
          <w:sz w:val="28"/>
          <w:szCs w:val="28"/>
        </w:rPr>
        <w:t xml:space="preserve">　　1、协助做好党建工作。一是做好党建工作的宣传。深入开展学习十八大精神、党的十八届三中全会精神、学转强促主题教育实践活动，在召开的全村党员大会上，与全村党员一起认真学习，用科学发展的思想指导我村健康发展，积极创建先进基层党组织，争当优秀共产党员。二是落实好党建具体工作。认真落实学转强促活动，对困难群众进行走访帮扶，对村上留守儿童进行摸底并建档造册，争取得到帮扶;协助支部书记严格按照三述三评三票决制度发展了4名预备党员;协调组织召开三会一课和各种支部会议，认真做好各项相关记录;认真落实收看远程教育;对村内年满70周岁，党龄在30年以上的党员进行摸底统计，对村上流动党员进行定期联系;在乡党委、政府领导的悉心指导下，我村根据群众生产生活需求和经济社会发展需要，充分发挥党员的特长，创新了服务形式，广泛推行了“五访四联四帮”的活动。通过开展“五访四联四帮”活动，深入推进了服务型基层党组织建设，形成了党支部服务党员，党支部和党员共同服务发展、服务群众和党建服务经济的工作格局。</w:t>
      </w:r>
    </w:p>
    <w:p>
      <w:pPr>
        <w:ind w:left="0" w:right="0" w:firstLine="560"/>
        <w:spacing w:before="450" w:after="450" w:line="312" w:lineRule="auto"/>
      </w:pPr>
      <w:r>
        <w:rPr>
          <w:rFonts w:ascii="宋体" w:hAnsi="宋体" w:eastAsia="宋体" w:cs="宋体"/>
          <w:color w:val="000"/>
          <w:sz w:val="28"/>
          <w:szCs w:val="28"/>
        </w:rPr>
        <w:t xml:space="preserve">　　2、做好网络销售，开拓富民增收新渠道。在下户走访时有村民反映碰到蜂蜜销售的难题。通过走访蜂农，拍蜜蜂生长，酿蜜，以及取蜜的照片，配合文记录，放在我的微博，qq空间，微信上做宣传，帮蜂农销售蜂蜜，拓宽了蜂蜜的销售渠道，有效帮助了村民增收。积极向大学生村官报等媒体投稿宣传，增加了**村蜂蜜的知名度。为便于全国各地的消费者购买蜂蜜，我开通了淘宝店进行蜂蜜的在线销售，为蜂农开辟了网上销售渠道，有效的使村民增收了。衷心希望领导能帮我们出谋划策，让**的中华土蜂蜜为更多人带去甜蜜，也让**村的蜂农不再为销路发愁。</w:t>
      </w:r>
    </w:p>
    <w:p>
      <w:pPr>
        <w:ind w:left="0" w:right="0" w:firstLine="560"/>
        <w:spacing w:before="450" w:after="450" w:line="312" w:lineRule="auto"/>
      </w:pPr>
      <w:r>
        <w:rPr>
          <w:rFonts w:ascii="宋体" w:hAnsi="宋体" w:eastAsia="宋体" w:cs="宋体"/>
          <w:color w:val="000"/>
          <w:sz w:val="28"/>
          <w:szCs w:val="28"/>
        </w:rPr>
        <w:t xml:space="preserve">　　3、协助村支部书记为新落户我村的矿泉水厂找销路。XX年，通过辛勤的奔波联络，**村有了唯一一家企业-**聚仙山泉水厂。正式投产后，水厂老板反映销路碰到了很大的难题。村支部书记唐清国知道这一消息后，带着我到萍乡钢铁股份有限公司拜访相关负责人。多次拜访后，终于争取到了萍钢公司下的订单，缓解了矿泉水厂的困境。</w:t>
      </w:r>
    </w:p>
    <w:p>
      <w:pPr>
        <w:ind w:left="0" w:right="0" w:firstLine="560"/>
        <w:spacing w:before="450" w:after="450" w:line="312" w:lineRule="auto"/>
      </w:pPr>
      <w:r>
        <w:rPr>
          <w:rFonts w:ascii="宋体" w:hAnsi="宋体" w:eastAsia="宋体" w:cs="宋体"/>
          <w:color w:val="000"/>
          <w:sz w:val="28"/>
          <w:szCs w:val="28"/>
        </w:rPr>
        <w:t xml:space="preserve">　　4、做好**村的新农合工作。与村两委成员一起，收集村里新农合参保人员的资料信息，填写纸质表格并输入电脑形成电子档案，将每户缴纳的金额收集并上交上级部门。输入合作医疗是一个快速了解村里人员概况的途径。可以对每一户村民的家庭关系以及状况进行了解。对以后开展工作、与村民融洽沟通打下了坚实的基础。</w:t>
      </w:r>
    </w:p>
    <w:p>
      <w:pPr>
        <w:ind w:left="0" w:right="0" w:firstLine="560"/>
        <w:spacing w:before="450" w:after="450" w:line="312" w:lineRule="auto"/>
      </w:pPr>
      <w:r>
        <w:rPr>
          <w:rFonts w:ascii="宋体" w:hAnsi="宋体" w:eastAsia="宋体" w:cs="宋体"/>
          <w:color w:val="000"/>
          <w:sz w:val="28"/>
          <w:szCs w:val="28"/>
        </w:rPr>
        <w:t xml:space="preserve">　　5、全力落实好相关业务工作。认真抓好社保、低保、五保、新农保的资料整理以及微机录入等各项工作，做好村委会各种会议的会场布置、会议记录等，全力搞好村务公开栏填写等一系列“软件”工作。</w:t>
      </w:r>
    </w:p>
    <w:p>
      <w:pPr>
        <w:ind w:left="0" w:right="0" w:firstLine="560"/>
        <w:spacing w:before="450" w:after="450" w:line="312" w:lineRule="auto"/>
      </w:pPr>
      <w:r>
        <w:rPr>
          <w:rFonts w:ascii="宋体" w:hAnsi="宋体" w:eastAsia="宋体" w:cs="宋体"/>
          <w:color w:val="000"/>
          <w:sz w:val="28"/>
          <w:szCs w:val="28"/>
        </w:rPr>
        <w:t xml:space="preserve">　　6、扎实搞好各项民生工程。走访慰问老党员、老干部，关心帮扶五保户、低保户、贫困户;从任职以来，我走访了全村的困难户，为一些困难户写明困难情况报告呈上级相关部门争取救助。</w:t>
      </w:r>
    </w:p>
    <w:p>
      <w:pPr>
        <w:ind w:left="0" w:right="0" w:firstLine="560"/>
        <w:spacing w:before="450" w:after="450" w:line="312" w:lineRule="auto"/>
      </w:pPr>
      <w:r>
        <w:rPr>
          <w:rFonts w:ascii="宋体" w:hAnsi="宋体" w:eastAsia="宋体" w:cs="宋体"/>
          <w:color w:val="000"/>
          <w:sz w:val="28"/>
          <w:szCs w:val="28"/>
        </w:rPr>
        <w:t xml:space="preserve">　　7、做好政策的宣传和信息上报工作。大力宣传各种惠农政策，计生政策等，使村民及时了解国家的相关政策以及本乡工作重点及工作要求。及时上报各种信息，把本村的工作动态，发展近况及时向乡里上报，让乡里及时了解**村发展的基本情况和近期工作。</w:t>
      </w:r>
    </w:p>
    <w:p>
      <w:pPr>
        <w:ind w:left="0" w:right="0" w:firstLine="560"/>
        <w:spacing w:before="450" w:after="450" w:line="312" w:lineRule="auto"/>
      </w:pPr>
      <w:r>
        <w:rPr>
          <w:rFonts w:ascii="宋体" w:hAnsi="宋体" w:eastAsia="宋体" w:cs="宋体"/>
          <w:color w:val="000"/>
          <w:sz w:val="28"/>
          <w:szCs w:val="28"/>
        </w:rPr>
        <w:t xml:space="preserve">　　8、在乡镇党政办工作期间，协助做好办公室的日常工作。通过乡镇领导和同事的谆谆教导，我由一片空白渐渐学会了一些工作，例如乡镇新闻稿件的编写、投稿工作，一些报告、总结类材料的撰写、如何收文、发文等;协助其他办公室做好文材料的打印工作;协助做好党内统计工作;办公室的日常接待工作等。</w:t>
      </w:r>
    </w:p>
    <w:p>
      <w:pPr>
        <w:ind w:left="0" w:right="0" w:firstLine="560"/>
        <w:spacing w:before="450" w:after="450" w:line="312" w:lineRule="auto"/>
      </w:pPr>
      <w:r>
        <w:rPr>
          <w:rFonts w:ascii="宋体" w:hAnsi="宋体" w:eastAsia="宋体" w:cs="宋体"/>
          <w:color w:val="000"/>
          <w:sz w:val="28"/>
          <w:szCs w:val="28"/>
        </w:rPr>
        <w:t xml:space="preserve">　　二、述德方面</w:t>
      </w:r>
    </w:p>
    <w:p>
      <w:pPr>
        <w:ind w:left="0" w:right="0" w:firstLine="560"/>
        <w:spacing w:before="450" w:after="450" w:line="312" w:lineRule="auto"/>
      </w:pPr>
      <w:r>
        <w:rPr>
          <w:rFonts w:ascii="宋体" w:hAnsi="宋体" w:eastAsia="宋体" w:cs="宋体"/>
          <w:color w:val="000"/>
          <w:sz w:val="28"/>
          <w:szCs w:val="28"/>
        </w:rPr>
        <w:t xml:space="preserve">　　在这一年多的工作中，我深深体会到良好道德情操是我们做好基层工作的坚实基础，做为一名在基层工作的人员更需要不断加强锻炼道德修养。在与村民接触期间，我始终牢记要加强自我主观世界改造，保持良好的道德风尚。十八大召开以后，按照党委政府安排，我与全村党员干部一起利用远教平台深入学习贯彻党的十八大会议报告精神。在工作过程中我始终严格要求自己，摆正心中一杆秤，事事以群众利益为重，处处为群众着想。</w:t>
      </w:r>
    </w:p>
    <w:p>
      <w:pPr>
        <w:ind w:left="0" w:right="0" w:firstLine="560"/>
        <w:spacing w:before="450" w:after="450" w:line="312" w:lineRule="auto"/>
      </w:pPr>
      <w:r>
        <w:rPr>
          <w:rFonts w:ascii="宋体" w:hAnsi="宋体" w:eastAsia="宋体" w:cs="宋体"/>
          <w:color w:val="000"/>
          <w:sz w:val="28"/>
          <w:szCs w:val="28"/>
        </w:rPr>
        <w:t xml:space="preserve">　　三、述廉方面</w:t>
      </w:r>
    </w:p>
    <w:p>
      <w:pPr>
        <w:ind w:left="0" w:right="0" w:firstLine="560"/>
        <w:spacing w:before="450" w:after="450" w:line="312" w:lineRule="auto"/>
      </w:pPr>
      <w:r>
        <w:rPr>
          <w:rFonts w:ascii="宋体" w:hAnsi="宋体" w:eastAsia="宋体" w:cs="宋体"/>
          <w:color w:val="000"/>
          <w:sz w:val="28"/>
          <w:szCs w:val="28"/>
        </w:rPr>
        <w:t xml:space="preserve">　　在廉洁自律方面，我能以身作则、严于律已。打铁还须自身硬、己不正者难以正人。虽然只是一名小小的大学生村官，但我时时严格要求自己，在坚持原则方面、在廉洁勤政方面、在遵纪守法方面都率先垂范。积极支持村党务、政务、财务公开，推动村部工作透明化，协助村支两委突出民主管理、科学决策。</w:t>
      </w:r>
    </w:p>
    <w:p>
      <w:pPr>
        <w:ind w:left="0" w:right="0" w:firstLine="560"/>
        <w:spacing w:before="450" w:after="450" w:line="312" w:lineRule="auto"/>
      </w:pPr>
      <w:r>
        <w:rPr>
          <w:rFonts w:ascii="宋体" w:hAnsi="宋体" w:eastAsia="宋体" w:cs="宋体"/>
          <w:color w:val="000"/>
          <w:sz w:val="28"/>
          <w:szCs w:val="28"/>
        </w:rPr>
        <w:t xml:space="preserve">　　以上是我一年多来的工作小结，在，我将一如既往的严格要求自己，老实做人，踏实做事，履行一个大学生村官的应有职责，完成上级部门和村支两委安排的各项工作任务，不断加强学习，提高自己的各方面能力，以新农村建设为目标，以为民谋利益为根本，以更加饱满的热情投身到农村工作中去，让农民群众走上致富的道路，过上更幸福的生活。</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202_年精选述德述职述廉报告(三)</w:t>
      </w:r>
    </w:p>
    <w:p>
      <w:pPr>
        <w:ind w:left="0" w:right="0" w:firstLine="560"/>
        <w:spacing w:before="450" w:after="450" w:line="312" w:lineRule="auto"/>
      </w:pPr>
      <w:r>
        <w:rPr>
          <w:rFonts w:ascii="宋体" w:hAnsi="宋体" w:eastAsia="宋体" w:cs="宋体"/>
          <w:color w:val="000"/>
          <w:sz w:val="28"/>
          <w:szCs w:val="28"/>
        </w:rPr>
        <w:t xml:space="preserve">　　xx年，在市局党委和岚山区委、区政府的正确领导下，岚山公路工作将迎接全国公路养护管理大检查作为提升干线公路综合管养水平的重要契机，全局上下统一思想，积极进取，以奋发有为的精神状态、紧张有序的工作节奏形成团结干事的强大合力，全面推进公路建养管和精神文明创建工作，先后获得全区“目标管理绩效考核优秀单位第一名”和全市公路系统“创建文明行业、构建和谐公路”劳动竞赛银杯。本人也在班子其他同志的关心支持下，全局干部职工的积极配合下，坚持以德为先、廉洁勤政，较好地履行了工作职责，在思想政治、工作业务、廉政建设及“四德”建设等方面都有了新的进步和提高。</w:t>
      </w:r>
    </w:p>
    <w:p>
      <w:pPr>
        <w:ind w:left="0" w:right="0" w:firstLine="560"/>
        <w:spacing w:before="450" w:after="450" w:line="312" w:lineRule="auto"/>
      </w:pPr>
      <w:r>
        <w:rPr>
          <w:rFonts w:ascii="宋体" w:hAnsi="宋体" w:eastAsia="宋体" w:cs="宋体"/>
          <w:color w:val="000"/>
          <w:sz w:val="28"/>
          <w:szCs w:val="28"/>
        </w:rPr>
        <w:t xml:space="preserve">　　一、思想政治素质情况</w:t>
      </w:r>
    </w:p>
    <w:p>
      <w:pPr>
        <w:ind w:left="0" w:right="0" w:firstLine="560"/>
        <w:spacing w:before="450" w:after="450" w:line="312" w:lineRule="auto"/>
      </w:pPr>
      <w:r>
        <w:rPr>
          <w:rFonts w:ascii="宋体" w:hAnsi="宋体" w:eastAsia="宋体" w:cs="宋体"/>
          <w:color w:val="000"/>
          <w:sz w:val="28"/>
          <w:szCs w:val="28"/>
        </w:rPr>
        <w:t xml:space="preserve">　　认真贯彻落实市局和区委、区政府“内强素质外树形象”的要求，集中学习上级领导重要讲话和相关文件精神，坚持周五学习日制度，在全局干部职工中扎实开展“听讲座、读好书、强素质”、“岗位论职”和“五个一”读书活动，出台了学习、考勤、评比三项制度，做到“四有三保证”，即有学习计划、有学习教材、有学习记录、有心得体会，保证学习人数、保证学习时间、保证学习效果。平时我本人坚持把思想政治建设作为领导班子建设的首要任务，按照xx提出的“八个方面的良好风气”的要求，坚持不懈地加强领导班子思想政治建设，不断提高执行力、战斗力和创造力，在集体学习过程中，坚持先学一步，深学一层，坚持亲自授课，并带头讲内容、做笔记、谈体会，充分发挥了模范表率作用，促进了全局学习活动的扎实开展。</w:t>
      </w:r>
    </w:p>
    <w:p>
      <w:pPr>
        <w:ind w:left="0" w:right="0" w:firstLine="560"/>
        <w:spacing w:before="450" w:after="450" w:line="312" w:lineRule="auto"/>
      </w:pPr>
      <w:r>
        <w:rPr>
          <w:rFonts w:ascii="宋体" w:hAnsi="宋体" w:eastAsia="宋体" w:cs="宋体"/>
          <w:color w:val="000"/>
          <w:sz w:val="28"/>
          <w:szCs w:val="28"/>
        </w:rPr>
        <w:t xml:space="preserve">　　二、工作任务完成情况</w:t>
      </w:r>
    </w:p>
    <w:p>
      <w:pPr>
        <w:ind w:left="0" w:right="0" w:firstLine="560"/>
        <w:spacing w:before="450" w:after="450" w:line="312" w:lineRule="auto"/>
      </w:pPr>
      <w:r>
        <w:rPr>
          <w:rFonts w:ascii="宋体" w:hAnsi="宋体" w:eastAsia="宋体" w:cs="宋体"/>
          <w:color w:val="000"/>
          <w:sz w:val="28"/>
          <w:szCs w:val="28"/>
        </w:rPr>
        <w:t xml:space="preserve">　　(一)路域环境进一步改善。坚持“边巡查、边宣传、边清除、边纠正”的方针，突出“四个强化”，认真开展公路综合整治年活动。一是强化沟通协调。积极争取地方党委政府支持，将公路综治工作纳入到政府行为，为整治工作的顺利开展打好基础。二是强化路政巡查。加大路政巡查的力度和密度，多方位对管养公路实行动态管理，全力做到巡查“无缝隙、无盲区、无死角”。三是强化违法违规现象的治理。加大对乱堆乱放、摆摊设点、公路非标等现象的治理力度，做到发现一处，查处一处，清除一处，把违法违规现象全部消灭在萌芽状态。四是强化宣传工作。通过出动宣传车、发放宣传材料、制作宣传版牌、刊发新闻稿件等形式，加强公路综合整治政策法规的宣传普及，为整治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　　(二)路网结构进一步优化。首先，年初将342省道汾水至莒南段改建工程定为全年重点工作，班子成员重质量、抓安全、推进度，工程参建人员各负其责、加班加点，全局干部职工上下联动、积极配合，去年11月10日该工程圆满竣工通车，累计投资 1.25亿元，省交通运输厅贾厅长、省局李局长等重要领导出席了通车仪式。其次，为迎接全省转方式、调结构科学发展观现场观摩会，累计投资800多万元，完成了岚山中路罩面工程，加快了岚山城市化建设进程。</w:t>
      </w:r>
    </w:p>
    <w:p>
      <w:pPr>
        <w:ind w:left="0" w:right="0" w:firstLine="560"/>
        <w:spacing w:before="450" w:after="450" w:line="312" w:lineRule="auto"/>
      </w:pPr>
      <w:r>
        <w:rPr>
          <w:rFonts w:ascii="宋体" w:hAnsi="宋体" w:eastAsia="宋体" w:cs="宋体"/>
          <w:color w:val="000"/>
          <w:sz w:val="28"/>
          <w:szCs w:val="28"/>
        </w:rPr>
        <w:t xml:space="preserve">　　(三)干线公路通行能力进一步提升。立足日常性养护，突出预防性与精细化养护相结合，探索实施以“人本、成本、市场化”为内容的“两本一化”新型保洁模式，将辖区干线公路保洁工作全部推向市场，全区国省道好路率逐年提升。一是抢在汛期之前，投资300多万元完成341省道河西西桥和204国道长冶河桥旧桥改造;二是完成四条国省道干线的路面灌缝和坑槽挖补任务，实施沥青罩面30万平方米，有效预防了公路病害;三是大面积造绿增绿，在干线公路两侧栽植各类绿化苗木6万余株，栽种草皮8000平方米，公路绿化档次进一步提升。四是购置了高压药物喷雾设备，对疫点实施无公害药剂防治，遏制美国白蛾灾情扩散蔓延，保护了公路生态安全。</w:t>
      </w:r>
    </w:p>
    <w:p>
      <w:pPr>
        <w:ind w:left="0" w:right="0" w:firstLine="560"/>
        <w:spacing w:before="450" w:after="450" w:line="312" w:lineRule="auto"/>
      </w:pPr>
      <w:r>
        <w:rPr>
          <w:rFonts w:ascii="宋体" w:hAnsi="宋体" w:eastAsia="宋体" w:cs="宋体"/>
          <w:color w:val="000"/>
          <w:sz w:val="28"/>
          <w:szCs w:val="28"/>
        </w:rPr>
        <w:t xml:space="preserve">　　(四)路政执法力度进一步加大。在干线公路两侧增设公路法律法规宣传标语28条，出动宣传车120余台次，电视新闻媒体宣传3次，发放宣传材料6000 份，动员沿线群众自觉参与到公路综合整治工作中;联合执法局、交通局和沿线乡镇政府，开展了“清理门前三堆集中整治月”活动，累计清理大型公路非标23 块，清除“三堆”5万立方米，粉刷沿线房屋12万平方米;重点巡查204国省和222省道，查处运输散装货物车辆360余台次，净化了公路通行环境。</w:t>
      </w:r>
    </w:p>
    <w:p>
      <w:pPr>
        <w:ind w:left="0" w:right="0" w:firstLine="560"/>
        <w:spacing w:before="450" w:after="450" w:line="312" w:lineRule="auto"/>
      </w:pPr>
      <w:r>
        <w:rPr>
          <w:rFonts w:ascii="宋体" w:hAnsi="宋体" w:eastAsia="宋体" w:cs="宋体"/>
          <w:color w:val="000"/>
          <w:sz w:val="28"/>
          <w:szCs w:val="28"/>
        </w:rPr>
        <w:t xml:space="preserve">　　(五)公路安全保障能力进一步增强。以全市公路系统“安全生产基层基础年”活动为契机，明确“双基”要求，下大力气健全突发事件应急预案、完善国省道干线安保设施。在204国道和342省道安装中央混凝土隔离墩1.4万米，在342省道六处路口施划了减速震荡标线，保障了沿线学生和群众的出行安全。</w:t>
      </w:r>
    </w:p>
    <w:p>
      <w:pPr>
        <w:ind w:left="0" w:right="0" w:firstLine="560"/>
        <w:spacing w:before="450" w:after="450" w:line="312" w:lineRule="auto"/>
      </w:pPr>
      <w:r>
        <w:rPr>
          <w:rFonts w:ascii="宋体" w:hAnsi="宋体" w:eastAsia="宋体" w:cs="宋体"/>
          <w:color w:val="000"/>
          <w:sz w:val="28"/>
          <w:szCs w:val="28"/>
        </w:rPr>
        <w:t xml:space="preserve">　　(六)公路行业文明进一步深化。大力培育以“日照公路与时代同步与文明同行”为核心的文化理念，聚力打造公路核心竞争力。一是不断挖掘和拓展公路文化的内涵、外延，继续升华提炼默默奉献的 “铺路石”精神、干事创业的“愚公移山”精神、敢于攻坚的“硬骨头”精神。在今年年初全省公路系统创建文明行业现场会上，精心组织准备了局机关和汾水公路站两个现场，规范、完善的“公路四化”建设和蓬勃向上的机关工作氛围得到省局领导的高度赞扬。二是积极开展“双联双包”帮扶捐助活动，投资3万多元帮助碑廓镇西秋齐园村架桥修路，协助市局投资40万元为碑廓镇东集后村建设一流的服务社区，实实在在为新农村建设办实事、办好事。三是以组织开展文体活动为载体，开展了“庆五一职工运动会”、“政治思想研讨会暨文艺演出”活动，积极参加区委、区政府组织的“环城健康跑”、“红歌大合唱”、“清风廉韵文艺汇演”等活动，丰富了干部职工精神文化生活。全局文明创建工作硕果累累，“省级文明单位”连续六年复验成功，路政科和办公室“市级青年文明号”连续三年复验成功，局机关先后被授予“全省党员教育示范先进单位”、“省级花园式单位”、“省特级档案管理先进单位”、“全市精神文明建设示范单位”、“全市红十字会工作先进单位”、“区目标绩效考核优秀单位”等荣誉称号。</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以学习贯彻《廉政准则》为契机，深入开展“学准则、守纪律、做表率、树形象”主题教育活动，以强化学习、营造氛围、自我教育、自我提高为手段，创新了 “十个一”工作法，扎实推进《廉政准则》的有效贯彻执行。我局开展的“十个一”廉政工作方法，在全区学习贯彻《廉政准则》经验交流会上作为典型推广，受到区委领导的好评。</w:t>
      </w:r>
    </w:p>
    <w:p>
      <w:pPr>
        <w:ind w:left="0" w:right="0" w:firstLine="560"/>
        <w:spacing w:before="450" w:after="450" w:line="312" w:lineRule="auto"/>
      </w:pPr>
      <w:r>
        <w:rPr>
          <w:rFonts w:ascii="宋体" w:hAnsi="宋体" w:eastAsia="宋体" w:cs="宋体"/>
          <w:color w:val="000"/>
          <w:sz w:val="28"/>
          <w:szCs w:val="28"/>
        </w:rPr>
        <w:t xml:space="preserve">　　按照区纪委关于深化开展廉政文化进机关活动的要求，结合单位实际，科学规划，整合资源，建造了一批集教育、观赏、休闲于一体的廉政文化景观。在单位院内修建了廉政景观—“清风亭”、廉政教育基地、在食堂墙壁制作了廉政宣传壁画、在科室内部放置廉政座右铭、所有办公电脑设置了廉政桌面和屏保，组织全体干部职工开展以“为民、务实、清廉”为主题的廉政文化书法摄影比赛活动，营造了机关学廉、讲廉、守廉的良好氛围。局机关被确定为全市廉政文化示范点，多次得到上级领导表扬，树立了公路干部勤政为民的良好形象。</w:t>
      </w:r>
    </w:p>
    <w:p>
      <w:pPr>
        <w:ind w:left="0" w:right="0" w:firstLine="560"/>
        <w:spacing w:before="450" w:after="450" w:line="312" w:lineRule="auto"/>
      </w:pPr>
      <w:r>
        <w:rPr>
          <w:rFonts w:ascii="宋体" w:hAnsi="宋体" w:eastAsia="宋体" w:cs="宋体"/>
          <w:color w:val="000"/>
          <w:sz w:val="28"/>
          <w:szCs w:val="28"/>
        </w:rPr>
        <w:t xml:space="preserve">　　我本人始终坚持以邓小平理论和“xxxx”重要思想为指导，认真检查自己。无论工作多么繁忙，都要抽出时间认真学习党的各项廉政条规，尤其是《廉政准则》颁布以来，我积极地进行学习领会，弄懂吃透，浸入脑海，时刻警醒自己，“廉”字当头。在工作中，作为单位主要负责人，我按照党风廉政建设岗位职责的要求，管好自己、管好家属、管好身边的工作人员，严格执行中央提出的“四大纪律八项要求”;没有干预或插手过工程、养护、机械设备、安保工程招投标，也没有利用自身权利为亲属谋过私利。一年来没有发生任何不廉行为。</w:t>
      </w:r>
    </w:p>
    <w:p>
      <w:pPr>
        <w:ind w:left="0" w:right="0" w:firstLine="560"/>
        <w:spacing w:before="450" w:after="450" w:line="312" w:lineRule="auto"/>
      </w:pPr>
      <w:r>
        <w:rPr>
          <w:rFonts w:ascii="宋体" w:hAnsi="宋体" w:eastAsia="宋体" w:cs="宋体"/>
          <w:color w:val="000"/>
          <w:sz w:val="28"/>
          <w:szCs w:val="28"/>
        </w:rPr>
        <w:t xml:space="preserve">　　四、“四德”表现情况</w:t>
      </w:r>
    </w:p>
    <w:p>
      <w:pPr>
        <w:ind w:left="0" w:right="0" w:firstLine="560"/>
        <w:spacing w:before="450" w:after="450" w:line="312" w:lineRule="auto"/>
      </w:pPr>
      <w:r>
        <w:rPr>
          <w:rFonts w:ascii="宋体" w:hAnsi="宋体" w:eastAsia="宋体" w:cs="宋体"/>
          <w:color w:val="000"/>
          <w:sz w:val="28"/>
          <w:szCs w:val="28"/>
        </w:rPr>
        <w:t xml:space="preserve">　　党的xx届四中全会强调用人要坚持“德才兼备、以德为先”的标准。在坚持科学发展、构建和谐社会新的历史时期，领导干部要注重政治品德、社会公德、家庭美德、职业品德“四德”的培养。本人在工作生活中注重品德修养，增强道德感召力，在“德才兼备、以德为先”的基础上，增强干事创业的能力。一是讲政治政德。牢固树立“全心全意为人民服务”的宗旨，坚定理想信念和政治立场，做到为党分忧、为国尽责、为民奉献。二是讲社会公德。视社会为小家，为维护社会正常秩序尽好义务和责任。保护环境，热爱公益，见义勇为，遵纪守法。带头发扬社会主义新风尚，热心社会公益事业，积极参与“慈心一日捐”、“情系地震灾区，奉献一片爱心”等社会公益活动。三是讲家庭美德。夫妻之间互敬互爱，互帮互助，和睦相处;尊老爱幼，诚恳厚道，与街坊邻居友好相处，通情达理，不斤斤计较，不因小事伤害邻居感情。四是讲职业道德。时刻要求自己解放思想，开拓创新，有创造性的开展工作。在工作中做到实事求是，坚持原则，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　　一年以来，尽管我在工作上取得了一些成绩，但仍然存在一些问题和不足。一是运用科学发展理论分析工作中的新情况，解决发展中的新问题的能力有待进一步提高;二是管理制度和管理规范执行还有不到位的地方。对这些问题，在今后的工作中我一定要加以认真改正，继续遵循“建设一流队伍、培育一流作风、创造一流业绩”这一主线，以更高的标准要求自己，团结班子，打造队伍，确保管理水平有一个大提高，服务质量有一个大进步，把创建文明行业工作再提高到一个新水平，向组织和同志们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202_年精选述德述职述廉报告(四)</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目前，20xx年的各项工作进入尾声的收官盘点阶段，回看这一年度的个人工作状况，还算比较*：在市纪委和局党委的正确领导下，自己*完成了年度各项工作任务，较好地履行了纪委书记职责。现将一年来履行岗位职责、落实党风廉政建设责任制和廉洁自律规定的情况报告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1、认真贯彻精神，学习党的十九大精神，积极参加市委和局党委组织的党员学习教育活动，加强党风廉政建设，提高党员干部的政治觉悟和政治素质。</w:t>
      </w:r>
    </w:p>
    <w:p>
      <w:pPr>
        <w:ind w:left="0" w:right="0" w:firstLine="560"/>
        <w:spacing w:before="450" w:after="450" w:line="312" w:lineRule="auto"/>
      </w:pPr>
      <w:r>
        <w:rPr>
          <w:rFonts w:ascii="宋体" w:hAnsi="宋体" w:eastAsia="宋体" w:cs="宋体"/>
          <w:color w:val="000"/>
          <w:sz w:val="28"/>
          <w:szCs w:val="28"/>
        </w:rPr>
        <w:t xml:space="preserve">　　2、保持了政治上的坚定性，能不断改造世界观，严格地执行党的路线、方针和政策，自觉地同党中央保持一致。带头遵守党的各项纪律，尤其是作为纪委书记在廉洁自律方面能严格要求自己，起到表率作用。</w:t>
      </w:r>
    </w:p>
    <w:p>
      <w:pPr>
        <w:ind w:left="0" w:right="0" w:firstLine="560"/>
        <w:spacing w:before="450" w:after="450" w:line="312" w:lineRule="auto"/>
      </w:pPr>
      <w:r>
        <w:rPr>
          <w:rFonts w:ascii="宋体" w:hAnsi="宋体" w:eastAsia="宋体" w:cs="宋体"/>
          <w:color w:val="000"/>
          <w:sz w:val="28"/>
          <w:szCs w:val="28"/>
        </w:rPr>
        <w:t xml:space="preserve">　　3、有大局意识、服从领导，维护领导班子团结，全力支持“一把手”的工作，保持了进取向上的精神。</w:t>
      </w:r>
    </w:p>
    <w:p>
      <w:pPr>
        <w:ind w:left="0" w:right="0" w:firstLine="560"/>
        <w:spacing w:before="450" w:after="450" w:line="312" w:lineRule="auto"/>
      </w:pPr>
      <w:r>
        <w:rPr>
          <w:rFonts w:ascii="宋体" w:hAnsi="宋体" w:eastAsia="宋体" w:cs="宋体"/>
          <w:color w:val="000"/>
          <w:sz w:val="28"/>
          <w:szCs w:val="28"/>
        </w:rPr>
        <w:t xml:space="preserve">　　4.较好地履行了职责，完成了市纪委、局党委下达的各项工作任务，在工作实践中提高了能力和水平。</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按照局党委分工，20xx年我主要分管局党办和纪检监察室、工会、宣传、计生及省级文明单位创建等工作，已于3月份分别与党办和纪检监察室签订了领导干部分管科室党风廉政建设责任书，3月底向市纪委签订了领导干部廉政建设承诺书。随后我们还组织局广大党员干部学习党的理论和政策，党委多次开会研究单位党风廉政建设工作，带头学习党风党纪和廉政方面的法律法规，学习两个《条例》和廉政准则，认真履行《中共中央、国务院关于实行党风廉政建设责任制的规定》，并按第六条之规定规范自己的言行，做到重大事情及时向组织报告，时刻置于党组织的关心与监督之下。观看反腐倡廉教育录像片，做好内务政务公开工作，及时传达贯彻市党风廉政建设的有关精神，落实公车使用，集资住房等项规定工作，把市委、市纪委关于党风廉政建设的各项规定落到实处。</w:t>
      </w:r>
    </w:p>
    <w:p>
      <w:pPr>
        <w:ind w:left="0" w:right="0" w:firstLine="560"/>
        <w:spacing w:before="450" w:after="450" w:line="312" w:lineRule="auto"/>
      </w:pPr>
      <w:r>
        <w:rPr>
          <w:rFonts w:ascii="宋体" w:hAnsi="宋体" w:eastAsia="宋体" w:cs="宋体"/>
          <w:color w:val="000"/>
          <w:sz w:val="28"/>
          <w:szCs w:val="28"/>
        </w:rPr>
        <w:t xml:space="preserve">　　2、今年，局主要工作重点是省级文明单位的创建工作，这是一项民心工作，作为此项工作的负责人，我深感责任重大，全力以赴投入工作，首先进行了办公楼的硬件建设，各楼道建起了文化长廊，增添了创建文化氛围;大厅等布设了花草;所有的门牌标识都进行了重新制作;对局三室一校一办内部全部进行了重新布设、装饰、增添了运动器材。软件建设方面，到相关单位参观学习、回到局里，同文明办的同志加班加点，补充完善了20xx年、20xx年的全部档案资料以及影像资料，同时高质量的完成了20xx年创建工作的所有材料。在全局干部职工的共同努力下，汗水结出了丰硕的成果，我局顺利了通过了省级文明单位的审查。</w:t>
      </w:r>
    </w:p>
    <w:p>
      <w:pPr>
        <w:ind w:left="0" w:right="0" w:firstLine="560"/>
        <w:spacing w:before="450" w:after="450" w:line="312" w:lineRule="auto"/>
      </w:pPr>
      <w:r>
        <w:rPr>
          <w:rFonts w:ascii="宋体" w:hAnsi="宋体" w:eastAsia="宋体" w:cs="宋体"/>
          <w:color w:val="000"/>
          <w:sz w:val="28"/>
          <w:szCs w:val="28"/>
        </w:rPr>
        <w:t xml:space="preserve">　　3、为了加强黄金系统的沟通和交流，活跃干部职工文化生活，我局举办了黄金系统第二届职工运动会，局党委安排由我主抓这项工作，运动会的筹备是一个具体而繁琐的工作，从前期的准备到整个运动会的运行，历时二个多月，完满完成了预定目标，胜利闭幕。</w:t>
      </w:r>
    </w:p>
    <w:p>
      <w:pPr>
        <w:ind w:left="0" w:right="0" w:firstLine="560"/>
        <w:spacing w:before="450" w:after="450" w:line="312" w:lineRule="auto"/>
      </w:pPr>
      <w:r>
        <w:rPr>
          <w:rFonts w:ascii="宋体" w:hAnsi="宋体" w:eastAsia="宋体" w:cs="宋体"/>
          <w:color w:val="000"/>
          <w:sz w:val="28"/>
          <w:szCs w:val="28"/>
        </w:rPr>
        <w:t xml:space="preserve">　　4、在七一前夕开展了局优秀党员、先进基层党组织、优秀党务工作者的评选活动。严格按照程序和标准，按期转正了党员一名，发展了预备党员三名，并按规定及时办理了手续，保证了组织的健全运转和发展党员的质量，给党组织输入了新的血液。在以上工作的基础上，召开了市黄金局庆祝建党xx周年暨先进表彰会。</w:t>
      </w:r>
    </w:p>
    <w:p>
      <w:pPr>
        <w:ind w:left="0" w:right="0" w:firstLine="560"/>
        <w:spacing w:before="450" w:after="450" w:line="312" w:lineRule="auto"/>
      </w:pPr>
      <w:r>
        <w:rPr>
          <w:rFonts w:ascii="宋体" w:hAnsi="宋体" w:eastAsia="宋体" w:cs="宋体"/>
          <w:color w:val="000"/>
          <w:sz w:val="28"/>
          <w:szCs w:val="28"/>
        </w:rPr>
        <w:t xml:space="preserve">　　5、是搞好爱心捐助活动：“七一”前夕，我局积极响应市直工委和市总工会的号召，组织全体干部职工和黄金大酒店的中层干部举行了“七一”爱心捐助活动，广大干部职工共捐款6650元。</w:t>
      </w:r>
    </w:p>
    <w:p>
      <w:pPr>
        <w:ind w:left="0" w:right="0" w:firstLine="560"/>
        <w:spacing w:before="450" w:after="450" w:line="312" w:lineRule="auto"/>
      </w:pPr>
      <w:r>
        <w:rPr>
          <w:rFonts w:ascii="宋体" w:hAnsi="宋体" w:eastAsia="宋体" w:cs="宋体"/>
          <w:color w:val="000"/>
          <w:sz w:val="28"/>
          <w:szCs w:val="28"/>
        </w:rPr>
        <w:t xml:space="preserve">　　6、认真作好各项活动的筹备及宣传工作，三月份，局十名女职工组队参加了市直机关工委组织的登南山活动;局工会组织全局职工开展了“关心健康，亲近自然”为主题的登山活动。四月份，我局组成二十余人的运动员代表队参加了三门峡市直机关庆“五一”、迎“五四”全民健身趣味运动会;8月8日全民健身活动日，组织全体干部职工积极投入此项活动中，使大家在身心愉悦的的活动中达到锻炼体质的目的。</w:t>
      </w:r>
    </w:p>
    <w:p>
      <w:pPr>
        <w:ind w:left="0" w:right="0" w:firstLine="560"/>
        <w:spacing w:before="450" w:after="450" w:line="312" w:lineRule="auto"/>
      </w:pPr>
      <w:r>
        <w:rPr>
          <w:rFonts w:ascii="宋体" w:hAnsi="宋体" w:eastAsia="宋体" w:cs="宋体"/>
          <w:color w:val="000"/>
          <w:sz w:val="28"/>
          <w:szCs w:val="28"/>
        </w:rPr>
        <w:t xml:space="preserve">　　三、深入学习科学发展观方面</w:t>
      </w:r>
    </w:p>
    <w:p>
      <w:pPr>
        <w:ind w:left="0" w:right="0" w:firstLine="560"/>
        <w:spacing w:before="450" w:after="450" w:line="312" w:lineRule="auto"/>
      </w:pPr>
      <w:r>
        <w:rPr>
          <w:rFonts w:ascii="宋体" w:hAnsi="宋体" w:eastAsia="宋体" w:cs="宋体"/>
          <w:color w:val="000"/>
          <w:sz w:val="28"/>
          <w:szCs w:val="28"/>
        </w:rPr>
        <w:t xml:space="preserve">　　在学习实践科学发展观活动中，被市委抽出主抓第十二督导组的工作，学习实践活动自20xx年3月中旬开始，到20xx年8月下旬结束，历时近6个月。自活动启动以来，始终坚持组织领导到位、动员部署到位、工作措施到位，找准学习实践载体，坚持群众路线，较好地完成了学习调研、分析检查和整改落实三个阶段的工作。作为组长，率领市委第十二督导组，在三门峡市第二批深入学习实践科学发展观活动指导检查工作中，被授予先进集体称号，集体智慧结晶的论文《提高认识、强化指导、不辱使命》，荣获xx市深入学习实践科学发展观活动优秀论文一等奖。</w:t>
      </w:r>
    </w:p>
    <w:p>
      <w:pPr>
        <w:ind w:left="0" w:right="0" w:firstLine="560"/>
        <w:spacing w:before="450" w:after="450" w:line="312" w:lineRule="auto"/>
      </w:pPr>
      <w:r>
        <w:rPr>
          <w:rFonts w:ascii="宋体" w:hAnsi="宋体" w:eastAsia="宋体" w:cs="宋体"/>
          <w:color w:val="000"/>
          <w:sz w:val="28"/>
          <w:szCs w:val="28"/>
        </w:rPr>
        <w:t xml:space="preserve">　　四、个人在廉政建设方面</w:t>
      </w:r>
    </w:p>
    <w:p>
      <w:pPr>
        <w:ind w:left="0" w:right="0" w:firstLine="560"/>
        <w:spacing w:before="450" w:after="450" w:line="312" w:lineRule="auto"/>
      </w:pPr>
      <w:r>
        <w:rPr>
          <w:rFonts w:ascii="宋体" w:hAnsi="宋体" w:eastAsia="宋体" w:cs="宋体"/>
          <w:color w:val="000"/>
          <w:sz w:val="28"/>
          <w:szCs w:val="28"/>
        </w:rPr>
        <w:t xml:space="preserve">　　亦能按照市党风廉政建设的部署要求，做好本部门党风廉政建设目标规划，落实党风廉政建设层层责任目标制，按照《廉政准则》和制止奢侈浪费八项规定，管好自己和家属、子女及身边工作人员，认真参加各项学习活动和民-主生活会，能开展批评与自我批评，不参加各种公-款消费和娱乐活动，没接受有价证券和实物，在交通和通讯工具管理方面均能按市规定标准执行，时刻保持清正廉洁。</w:t>
      </w:r>
    </w:p>
    <w:p>
      <w:pPr>
        <w:ind w:left="0" w:right="0" w:firstLine="560"/>
        <w:spacing w:before="450" w:after="450" w:line="312" w:lineRule="auto"/>
      </w:pPr>
      <w:r>
        <w:rPr>
          <w:rFonts w:ascii="宋体" w:hAnsi="宋体" w:eastAsia="宋体" w:cs="宋体"/>
          <w:color w:val="000"/>
          <w:sz w:val="28"/>
          <w:szCs w:val="28"/>
        </w:rPr>
        <w:t xml:space="preserve">　　回顾今年工作，总的来讲，自己在党风廉政建设责任制方面能按照上级要求，严以律己，自觉履行工作职责。存在问题主要表现在对党风廉政建设的重要性认识还有待于进一步提高，这方面的信心还需要进一步增强。加强领导班子建设，自觉做好沟通汇报，充分发挥行业职能作用。</w:t>
      </w:r>
    </w:p>
    <w:p>
      <w:pPr>
        <w:ind w:left="0" w:right="0" w:firstLine="560"/>
        <w:spacing w:before="450" w:after="450" w:line="312" w:lineRule="auto"/>
      </w:pPr>
      <w:r>
        <w:rPr>
          <w:rFonts w:ascii="宋体" w:hAnsi="宋体" w:eastAsia="宋体" w:cs="宋体"/>
          <w:color w:val="000"/>
          <w:sz w:val="28"/>
          <w:szCs w:val="28"/>
        </w:rPr>
        <w:t xml:space="preserve">　　今后工作中，要认真学习贯彻党的精神和盛市委关于反腐倡廉工作要求，坚持科学发展观。要充分认识反腐倡廉工作的长期性、艰巨性和复杂性，要树立正确的人生观、世界观和价值观，慎用职权，勤政为民，坚持标本兼治，关口前移，防患未然的方针，从思想上构筑拒腐防变的防线。按照市委和局党委要求，做到自警、自慎、自励，在自己的工作岗位上，勤奋努力踏实工作，本份做人，全面完成各项责任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202_年精选述德述职述廉报告(五)</w:t>
      </w:r>
    </w:p>
    <w:p>
      <w:pPr>
        <w:ind w:left="0" w:right="0" w:firstLine="560"/>
        <w:spacing w:before="450" w:after="450" w:line="312" w:lineRule="auto"/>
      </w:pPr>
      <w:r>
        <w:rPr>
          <w:rFonts w:ascii="宋体" w:hAnsi="宋体" w:eastAsia="宋体" w:cs="宋体"/>
          <w:color w:val="000"/>
          <w:sz w:val="28"/>
          <w:szCs w:val="28"/>
        </w:rPr>
        <w:t xml:space="preserve">　　时光匆匆，我们在忙碌的工作中又迎来了崭新的一年。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　　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　　一是注重理论学习。积极参加单位组织的政策性理论学习活动在政治上坚持学习马列主义、毛泽东思想、邓小平理论，着重学习了xx届五中全会精神，使我的政治思想有了更新的提高。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　　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　　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　　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　　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　　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　　二是镇统计工作方面。一方面严谨细致，准确完成了每一次的月报、季报、半年报工作，做到数出有据，不漏报、不瞒报，不拒报，不错报，不迟报，做到民上报及时，准确无误。通过大家的努力，一年来未出现过一次差错，*完成了上级部门安排的各项统计工作任务。</w:t>
      </w:r>
    </w:p>
    <w:p>
      <w:pPr>
        <w:ind w:left="0" w:right="0" w:firstLine="560"/>
        <w:spacing w:before="450" w:after="450" w:line="312" w:lineRule="auto"/>
      </w:pPr>
      <w:r>
        <w:rPr>
          <w:rFonts w:ascii="宋体" w:hAnsi="宋体" w:eastAsia="宋体" w:cs="宋体"/>
          <w:color w:val="000"/>
          <w:sz w:val="28"/>
          <w:szCs w:val="28"/>
        </w:rPr>
        <w:t xml:space="preserve">　　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　　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　　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　　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　　以上就是我一年工作情况的述职报告。回顾一年来的工作，虽然取得了一些成绩，但也有很多缺点和不足，在今后的工作中我要认真总结，加以改进，要再接再励，来断取得新的成绩。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1.个人述德述职报告</w:t>
      </w:r>
    </w:p>
    <w:p>
      <w:pPr>
        <w:ind w:left="0" w:right="0" w:firstLine="560"/>
        <w:spacing w:before="450" w:after="450" w:line="312" w:lineRule="auto"/>
      </w:pPr>
      <w:r>
        <w:rPr>
          <w:rFonts w:ascii="宋体" w:hAnsi="宋体" w:eastAsia="宋体" w:cs="宋体"/>
          <w:color w:val="000"/>
          <w:sz w:val="28"/>
          <w:szCs w:val="28"/>
        </w:rPr>
        <w:t xml:space="preserve">2.述职报告:个人述职述廉报告</w:t>
      </w:r>
    </w:p>
    <w:p>
      <w:pPr>
        <w:ind w:left="0" w:right="0" w:firstLine="560"/>
        <w:spacing w:before="450" w:after="450" w:line="312" w:lineRule="auto"/>
      </w:pPr>
      <w:r>
        <w:rPr>
          <w:rFonts w:ascii="宋体" w:hAnsi="宋体" w:eastAsia="宋体" w:cs="宋体"/>
          <w:color w:val="000"/>
          <w:sz w:val="28"/>
          <w:szCs w:val="28"/>
        </w:rPr>
        <w:t xml:space="preserve">3.202_年个人述职述廉报告10篇范文汇编</w:t>
      </w:r>
    </w:p>
    <w:p>
      <w:pPr>
        <w:ind w:left="0" w:right="0" w:firstLine="560"/>
        <w:spacing w:before="450" w:after="450" w:line="312" w:lineRule="auto"/>
      </w:pPr>
      <w:r>
        <w:rPr>
          <w:rFonts w:ascii="宋体" w:hAnsi="宋体" w:eastAsia="宋体" w:cs="宋体"/>
          <w:color w:val="000"/>
          <w:sz w:val="28"/>
          <w:szCs w:val="28"/>
        </w:rPr>
        <w:t xml:space="preserve">4.202_年个人述职述廉报告10篇范文汇编(3)</w:t>
      </w:r>
    </w:p>
    <w:p>
      <w:pPr>
        <w:ind w:left="0" w:right="0" w:firstLine="560"/>
        <w:spacing w:before="450" w:after="450" w:line="312" w:lineRule="auto"/>
      </w:pPr>
      <w:r>
        <w:rPr>
          <w:rFonts w:ascii="宋体" w:hAnsi="宋体" w:eastAsia="宋体" w:cs="宋体"/>
          <w:color w:val="000"/>
          <w:sz w:val="28"/>
          <w:szCs w:val="28"/>
        </w:rPr>
        <w:t xml:space="preserve">5.202_年个人述职述廉报告10篇范文汇编(4)</w:t>
      </w:r>
    </w:p>
    <w:p>
      <w:pPr>
        <w:ind w:left="0" w:right="0" w:firstLine="560"/>
        <w:spacing w:before="450" w:after="450" w:line="312" w:lineRule="auto"/>
      </w:pPr>
      <w:r>
        <w:rPr>
          <w:rFonts w:ascii="宋体" w:hAnsi="宋体" w:eastAsia="宋体" w:cs="宋体"/>
          <w:color w:val="000"/>
          <w:sz w:val="28"/>
          <w:szCs w:val="28"/>
        </w:rPr>
        <w:t xml:space="preserve">6.202_年个人述职述廉报告10篇范文汇编(2)</w:t>
      </w:r>
    </w:p>
    <w:p>
      <w:pPr>
        <w:ind w:left="0" w:right="0" w:firstLine="560"/>
        <w:spacing w:before="450" w:after="450" w:line="312" w:lineRule="auto"/>
      </w:pPr>
      <w:r>
        <w:rPr>
          <w:rFonts w:ascii="宋体" w:hAnsi="宋体" w:eastAsia="宋体" w:cs="宋体"/>
          <w:color w:val="000"/>
          <w:sz w:val="28"/>
          <w:szCs w:val="28"/>
        </w:rPr>
        <w:t xml:space="preserve">7.科技局人员述职述德述廉报告模板</w:t>
      </w:r>
    </w:p>
    <w:p>
      <w:pPr>
        <w:ind w:left="0" w:right="0" w:firstLine="560"/>
        <w:spacing w:before="450" w:after="450" w:line="312" w:lineRule="auto"/>
      </w:pPr>
      <w:r>
        <w:rPr>
          <w:rFonts w:ascii="宋体" w:hAnsi="宋体" w:eastAsia="宋体" w:cs="宋体"/>
          <w:color w:val="000"/>
          <w:sz w:val="28"/>
          <w:szCs w:val="28"/>
        </w:rPr>
        <w:t xml:space="preserve">8.202_年个人述职述廉报告10篇范文汇编(5)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2025-05-14T14:47:09+08:00</dcterms:created>
  <dcterms:modified xsi:type="dcterms:W3CDTF">2025-05-14T14:47:09+08:00</dcterms:modified>
</cp:coreProperties>
</file>

<file path=docProps/custom.xml><?xml version="1.0" encoding="utf-8"?>
<Properties xmlns="http://schemas.openxmlformats.org/officeDocument/2006/custom-properties" xmlns:vt="http://schemas.openxmlformats.org/officeDocument/2006/docPropsVTypes"/>
</file>