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公司员工生日祝福语贺词202_</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四季的风吹动岁月的风铃，奏响为你生日祝愿的歌，愿你在自己的花季，永远充满活力。　　2. 今天，用意想不到的甜蜜和幸福的礼物开始，像花儿绽开一样，奥妙难测。在你自己的喜庆日子里，我深情地思念你。愿生活中最美好的友谊爱情和幸福都属于你……...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21. xx的发展倾注了您和您家人的支持奉献。在此向您表示衷心感谢!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　　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40.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42.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44.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46.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49.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50.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51.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52.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54.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55.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56. 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57.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58.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60.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61. 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62.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63.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64. 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65. 清澈的小溪欢快的流淌，秀美的鲜花开心的绽放。源源的泉水叮咚叮咚响，生日的歌此刻为你而唱。祝你生日快乐，人生路上平安吉祥，好运永远伴你身旁!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