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5月5端午节简短祝福寄语</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端午节到了，我要送你一件外套：口袋叫温暖，领子叫关怀，袖子叫体贴，扣子叫思念;让这件外套紧紧伴着你度过每分每秒，祝端午节快乐!搜集的《5月5端午节简短祝福寄语》，仅供大家借鉴！　　&gt;【篇一】　　家和睦，人似仙，潇洒走人间;酒当歌，曲轻弹，霓...</w:t>
      </w:r>
    </w:p>
    <w:p>
      <w:pPr>
        <w:ind w:left="0" w:right="0" w:firstLine="560"/>
        <w:spacing w:before="450" w:after="450" w:line="312" w:lineRule="auto"/>
      </w:pPr>
      <w:r>
        <w:rPr>
          <w:rFonts w:ascii="宋体" w:hAnsi="宋体" w:eastAsia="宋体" w:cs="宋体"/>
          <w:color w:val="000"/>
          <w:sz w:val="28"/>
          <w:szCs w:val="28"/>
        </w:rPr>
        <w:t xml:space="preserve">端午节到了，我要送你一件外套：口袋叫温暖，领子叫关怀，袖子叫体贴，扣子叫思念;让这件外套紧紧伴着你度过每分每秒，祝端午节快乐!搜集的《5月5端午节简短祝福寄语》，仅供大家借鉴！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喝酒可以喝醉，跳舞可以摸背，无论怎么勾对，耍完快点撤退;走时小心防备，不然打成龟背。记得忠魂屈原，多吃三角粽子。喝口端午黄酒，保你会赋离骚。祝你端午快乐!</w:t>
      </w:r>
    </w:p>
    <w:p>
      <w:pPr>
        <w:ind w:left="0" w:right="0" w:firstLine="560"/>
        <w:spacing w:before="450" w:after="450" w:line="312" w:lineRule="auto"/>
      </w:pPr>
      <w:r>
        <w:rPr>
          <w:rFonts w:ascii="宋体" w:hAnsi="宋体" w:eastAsia="宋体" w:cs="宋体"/>
          <w:color w:val="000"/>
          <w:sz w:val="28"/>
          <w:szCs w:val="28"/>
        </w:rPr>
        <w:t xml:space="preserve">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一个粽子一颗心，祝您事事都称心，一个粽子一份情，祝您天天好心情，端午节里寄心愿，合家欢乐福满堂，手机短信传祝福，单单祝你端午节快乐!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　　夏日高温不退，生活枯燥无味，**工作太累，个人身体宝贵，多吃瓜果是对，再烦也要去睡，找个时间聚会，地方不要太贵，祝端午节快乐!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粽子香满厨房，艾叶香透心房。端午时节麦儿正黄，**正香。送你一串粽子=真挚的友情+永远的思念+美好的祝福。愿你收到我遥寄的祝福，美好幸福。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　　端午到了送给大家颗心：早上舒心出门顺心路上小心遇事耐心做事细心交友留心待人诚心对自己有信心对爱人有痴心回家开心夜里安心好事心想事成!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脱去你的外衣，你是那样白嫩，发着淡淡的幽香，舔一舔再咬上一口，我心飞上九霄云外，啊，粽子我的至爱!端午节快乐!</w:t>
      </w:r>
    </w:p>
    <w:p>
      <w:pPr>
        <w:ind w:left="0" w:right="0" w:firstLine="560"/>
        <w:spacing w:before="450" w:after="450" w:line="312" w:lineRule="auto"/>
      </w:pPr>
      <w:r>
        <w:rPr>
          <w:rFonts w:ascii="宋体" w:hAnsi="宋体" w:eastAsia="宋体" w:cs="宋体"/>
          <w:color w:val="000"/>
          <w:sz w:val="28"/>
          <w:szCs w:val="28"/>
        </w:rPr>
        <w:t xml:space="preserve">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我是粽叶你是米，一层一层裹住你;你是牙齿我是米，香香甜甜粘住你;粽子里有多少米，代表我有多想你;记得给我回短信，不然粽子噎着你!端午快乐!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