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母亲节的来历</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华儿女对于这个“母亲节”都挺重视的。毕竟母亲生我们养我们,对我们的成长付出了大量心血,在这个一年一度的节日里送上祝福、表达谢意也是人伦孝道的彰显。以下是本站分享的母亲节的来历，希望能帮助到大家!　　母亲节的来历　　母亲节介绍　　母亲节，英...</w:t>
      </w:r>
    </w:p>
    <w:p>
      <w:pPr>
        <w:ind w:left="0" w:right="0" w:firstLine="560"/>
        <w:spacing w:before="450" w:after="450" w:line="312" w:lineRule="auto"/>
      </w:pPr>
      <w:r>
        <w:rPr>
          <w:rFonts w:ascii="宋体" w:hAnsi="宋体" w:eastAsia="宋体" w:cs="宋体"/>
          <w:color w:val="000"/>
          <w:sz w:val="28"/>
          <w:szCs w:val="28"/>
        </w:rPr>
        <w:t xml:space="preserve">中华儿女对于这个“母亲节”都挺重视的。毕竟母亲生我们养我们,对我们的成长付出了大量心血,在这个一年一度的节日里送上祝福、表达谢意也是人伦孝道的彰显。以下是本站分享的母亲节的来历，希望能帮助到大家![_TAG_h2]　　母亲节的来历</w:t>
      </w:r>
    </w:p>
    <w:p>
      <w:pPr>
        <w:ind w:left="0" w:right="0" w:firstLine="560"/>
        <w:spacing w:before="450" w:after="450" w:line="312" w:lineRule="auto"/>
      </w:pPr>
      <w:r>
        <w:rPr>
          <w:rFonts w:ascii="黑体" w:hAnsi="黑体" w:eastAsia="黑体" w:cs="黑体"/>
          <w:color w:val="000000"/>
          <w:sz w:val="36"/>
          <w:szCs w:val="36"/>
          <w:b w:val="1"/>
          <w:bCs w:val="1"/>
        </w:rPr>
        <w:t xml:space="preserve">　　母亲节介绍</w:t>
      </w:r>
    </w:p>
    <w:p>
      <w:pPr>
        <w:ind w:left="0" w:right="0" w:firstLine="560"/>
        <w:spacing w:before="450" w:after="450" w:line="312" w:lineRule="auto"/>
      </w:pPr>
      <w:r>
        <w:rPr>
          <w:rFonts w:ascii="宋体" w:hAnsi="宋体" w:eastAsia="宋体" w:cs="宋体"/>
          <w:color w:val="000"/>
          <w:sz w:val="28"/>
          <w:szCs w:val="28"/>
        </w:rPr>
        <w:t xml:space="preserve">　　母亲节，英文名称为Mother\'s Day，意思就是说属于母亲的节日。母亲节是每年五月的第二个星期日，这一天所有的母亲们都能享受这个节日。这一天母亲们通常会收到孩子们赠送的礼物，比如说一束鲜艳的康乃馨花卉或者是一束淡雅的萱草花以及其他等等礼物和心意。康乃馨和萱草花都是中国人都公认的母亲花，所以当母亲节节日来临的当天，孩子们都会拿上它们赠送给我们的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母亲节的由来</w:t>
      </w:r>
    </w:p>
    <w:p>
      <w:pPr>
        <w:ind w:left="0" w:right="0" w:firstLine="560"/>
        <w:spacing w:before="450" w:after="450" w:line="312" w:lineRule="auto"/>
      </w:pPr>
      <w:r>
        <w:rPr>
          <w:rFonts w:ascii="宋体" w:hAnsi="宋体" w:eastAsia="宋体" w:cs="宋体"/>
          <w:color w:val="000"/>
          <w:sz w:val="28"/>
          <w:szCs w:val="28"/>
        </w:rPr>
        <w:t xml:space="preserve">　　1、母亲节的来历</w:t>
      </w:r>
    </w:p>
    <w:p>
      <w:pPr>
        <w:ind w:left="0" w:right="0" w:firstLine="560"/>
        <w:spacing w:before="450" w:after="450" w:line="312" w:lineRule="auto"/>
      </w:pPr>
      <w:r>
        <w:rPr>
          <w:rFonts w:ascii="宋体" w:hAnsi="宋体" w:eastAsia="宋体" w:cs="宋体"/>
          <w:color w:val="000"/>
          <w:sz w:val="28"/>
          <w:szCs w:val="28"/>
        </w:rPr>
        <w:t xml:space="preserve">　　母亲节最开始是起源于古希腊的，可是现在说法说是现代母亲节起源地是在美国。前者说法值母亲节来源于古希腊的一个传统。那是在每年的一月八日，古希腊人会向众神之母瑞亚致敬。当天感谢众神之母的活动会非常的庞大和热闹，但是节日表现得是古代人们对于女神和神灵的崇拜和迷信，所以在最初的目的和心意上和我们现在的母亲节完全是不相同的，所以更多人认可母亲节起源于美国的说法。</w:t>
      </w:r>
    </w:p>
    <w:p>
      <w:pPr>
        <w:ind w:left="0" w:right="0" w:firstLine="560"/>
        <w:spacing w:before="450" w:after="450" w:line="312" w:lineRule="auto"/>
      </w:pPr>
      <w:r>
        <w:rPr>
          <w:rFonts w:ascii="宋体" w:hAnsi="宋体" w:eastAsia="宋体" w:cs="宋体"/>
          <w:color w:val="000"/>
          <w:sz w:val="28"/>
          <w:szCs w:val="28"/>
        </w:rPr>
        <w:t xml:space="preserve">　　2、母亲节的由来故事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