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202_元宵祝福语</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202_元宵祝福语（精选13篇）202_元宵祝福语 篇1 1.火树银花不夜天，欢歌笑语人不眠;灯谜条条逗人乐，明月霞光照笑颜;亲朋好互庆贺，汤圆个个幸福甜;祝元宵节给力!前途似锦! 2. 回忆难忘的过去，如母亲般亲切;想到久别的朋友，似清茶...</w:t>
      </w:r>
    </w:p>
    <w:p>
      <w:pPr>
        <w:ind w:left="0" w:right="0" w:firstLine="560"/>
        <w:spacing w:before="450" w:after="450" w:line="312" w:lineRule="auto"/>
      </w:pPr>
      <w:r>
        <w:rPr>
          <w:rFonts w:ascii="宋体" w:hAnsi="宋体" w:eastAsia="宋体" w:cs="宋体"/>
          <w:color w:val="000"/>
          <w:sz w:val="28"/>
          <w:szCs w:val="28"/>
        </w:rPr>
        <w:t xml:space="preserve">202_元宵祝福语（精选13篇）</w:t>
      </w:r>
    </w:p>
    <w:p>
      <w:pPr>
        <w:ind w:left="0" w:right="0" w:firstLine="560"/>
        <w:spacing w:before="450" w:after="450" w:line="312" w:lineRule="auto"/>
      </w:pPr>
      <w:r>
        <w:rPr>
          <w:rFonts w:ascii="宋体" w:hAnsi="宋体" w:eastAsia="宋体" w:cs="宋体"/>
          <w:color w:val="000"/>
          <w:sz w:val="28"/>
          <w:szCs w:val="28"/>
        </w:rPr>
        <w:t xml:space="preserve">202_元宵祝福语 篇1</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202_元宵祝福语 篇2</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202_元宵祝福语 篇3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202_元宵祝福语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202_元宵祝福语 篇5</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202_元宵祝福语 篇6</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202_元宵祝福语 篇7</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202_元宵祝福语 篇8</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202_元宵祝福语 篇9</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202_元宵祝福语 篇10</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202_元宵祝福语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202_元宵祝福语 篇12</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202_元宵祝福语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2025-06-21T00:10:25+08:00</dcterms:created>
  <dcterms:modified xsi:type="dcterms:W3CDTF">2025-06-21T00:10:25+08:00</dcterms:modified>
</cp:coreProperties>
</file>

<file path=docProps/custom.xml><?xml version="1.0" encoding="utf-8"?>
<Properties xmlns="http://schemas.openxmlformats.org/officeDocument/2006/custom-properties" xmlns:vt="http://schemas.openxmlformats.org/officeDocument/2006/docPropsVTypes"/>
</file>