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幼儿园毕业家长对孩子的祝福语</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宝贝，愿你是风，扬起远洋的帆;愿你是船，劈波斩浪。未来生活在向你微笑，勇敢地走上前去，拥抱彩色人生。以下是为您整理的《幼儿园毕业家长对孩子的祝福语》，供大家参考。　　&gt;【篇一】　　1、宝贝，愿你是风，扬起远洋的帆；愿你是船，劈波斩浪。未来生...</w:t>
      </w:r>
    </w:p>
    <w:p>
      <w:pPr>
        <w:ind w:left="0" w:right="0" w:firstLine="560"/>
        <w:spacing w:before="450" w:after="450" w:line="312" w:lineRule="auto"/>
      </w:pPr>
      <w:r>
        <w:rPr>
          <w:rFonts w:ascii="宋体" w:hAnsi="宋体" w:eastAsia="宋体" w:cs="宋体"/>
          <w:color w:val="000"/>
          <w:sz w:val="28"/>
          <w:szCs w:val="28"/>
        </w:rPr>
        <w:t xml:space="preserve">宝贝，愿你是风，扬起远洋的帆;愿你是船，劈波斩浪。未来生活在向你微笑，勇敢地走上前去，拥抱彩色人生。以下是为您整理的《幼儿园毕业家长对孩子的祝福语》，供大家参考。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6、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7、幼儿园的生活是短暂的，对你的一生却是至关重要，你永远不要忘记幼儿园里给于你启蒙教育以及对你百般呵护的老师们！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8、醇香的美酒，旺盛的火炉。飘响的歌声，伴随着钟声。度节日圣诞，庆一年丰收。欢聚在一起，畅享着幸福。“平安夜”祝君一生都平安，天天快乐幸福享。愿你好运连年来，财源广进美好年。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　　9、当我把神灯擦三下后，灯神问我想许什么愿？我说：我想你帮我保佑我的孩子，希望他生日快乐，永远幸福。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10、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11、儿子，谢谢你陪着妈妈一起成长成熟，因为有你，妈妈觉得自己是世界上最幸福的人，我希望你能快乐地成长，过上幸福的生活。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12、从小不点到已经稍微懂事的幼儿园毕业班孩子，看着他们一点一点成长的教师想说的肯定很多，不过千言万语只汇成一句毕业赠言，愿可爱的孩子能越飞越高。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13、他们可以暂时游离于钢筋水泥的城市之外，每天放学后在河边奔跑，在树林里穿梭，呼朋唤友，游戏其间，梦里，都是花香的滋味。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14、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15、即将，你马上要上小学了，渐渐你会产生许多天真美好的梦想，有的会成为你的理想。祝愿你能有一个美好的梦想，永远自由自在快乐的成长。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16、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17、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20、孩子，老师是呵护你两年而又将你放飞的鸟妈妈，你飞得越高老师就越开心！孩子，你长大了，请记住老师的话，路要靠自己去走，学习更要靠自己！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22、风带来轻盈，水带来温柔，雾带来朦胧，海带来宽容，月带来温馨，日带来热情，我带来真心的祝愿：祝你圣诞节快乐！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　　23、我们不得不分离，轻声地说声再见，心里保存着感激，感谢你曾给我那一份深厚的情谊。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24、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25、你长着一对翅膀。坚韧地飞吧，不要为风雨所折服；诚挚地飞吧，不要为香甜的蜜汁所陶醉。朝着明确的目标，飞向美好的人生。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2、上台更大方了，愿意与大家分享你的本领，真像“小小男子汉”。希望上小学以后，能勇敢面对每一项难题，成为一名勇敢的小学生。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3、聪明的人，今天做明天的事;懒惰的人，今天做昨天的事;糊涂的人，把昨天的事也推给明天。愿你做一个聪明的!愿你做一个时间的主人!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6、亲爱的宝贝，未来的道路，要踏实走好每一步，成长的过程再困难，再疲惫，你也不要轻易放弃和后退，老师希望你能够拥有无比强大的内心世界。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7、手拉手握成纪念，肩并肩站成勇敢，心贴心生出温暖，爱连爱汇成永远。亲爱的朋友，毕业是友谊的起点，愿未来彼此挂牵，互相惦念，情意一线牵。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9、乘着风儿的翅膀，聆听着鸟儿的歌唱，踏着时间的旋律，离小朋友离园的日子越来越近了。看着即将毕业的你们，我心中有一千个不舍，一万个不舍。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10、愿你在这短暂的学习时日里，获得高超的本领、顽强的意志、博大的胸怀;像赛马一般，越过一道又一道高栏;让生命扬帆前进，驶向碧波滔滔的大海……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2025-05-02T14:10:53+08:00</dcterms:created>
  <dcterms:modified xsi:type="dcterms:W3CDTF">2025-05-02T14:10:53+08:00</dcterms:modified>
</cp:coreProperties>
</file>

<file path=docProps/custom.xml><?xml version="1.0" encoding="utf-8"?>
<Properties xmlns="http://schemas.openxmlformats.org/officeDocument/2006/custom-properties" xmlns:vt="http://schemas.openxmlformats.org/officeDocument/2006/docPropsVTypes"/>
</file>