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11月26日感恩节微信祝福语</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思念悠悠长，情意浓浓厚，白雪飘飘来，问候丝丝扣，祝福长长到：饮酒要随量，胸襟要宽宏。感恩节祝你心情快乐，好好潇洒!这篇关于《11月26日感恩节微信祝福语》文章是为您搜集的，希望对大家有所帮助！　　&gt;【篇一】11月26日感恩节微信祝福语　　1...</w:t>
      </w:r>
    </w:p>
    <w:p>
      <w:pPr>
        <w:ind w:left="0" w:right="0" w:firstLine="560"/>
        <w:spacing w:before="450" w:after="450" w:line="312" w:lineRule="auto"/>
      </w:pPr>
      <w:r>
        <w:rPr>
          <w:rFonts w:ascii="宋体" w:hAnsi="宋体" w:eastAsia="宋体" w:cs="宋体"/>
          <w:color w:val="000"/>
          <w:sz w:val="28"/>
          <w:szCs w:val="28"/>
        </w:rPr>
        <w:t xml:space="preserve">思念悠悠长，情意浓浓厚，白雪飘飘来，问候丝丝扣，祝福长长到：饮酒要随量，胸襟要宽宏。感恩节祝你心情快乐，好好潇洒!这篇关于《11月26日感恩节微信祝福语》文章是为您搜集的，希望对大家有所帮助！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&gt;【篇一】11月26日感恩节微信祝福语</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8、你的友情，在我生活里就像一盏灯，照亮了我的心灵，使我的生命有了光彩!祝你感恩节快乐!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11、向帮助过我的朋友和我所爱的朋友说声感谢，感谢你走进我的生命，让我的生命丰富而又美丽，我愿以我有生的时光，带给你无限的快乐，祝感恩节快乐!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14、妈妈，今天是感恩节，我最需要感谢的人就是您，谢谢您给了我生命，并教导我成长。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16、感谢你坚强的笑容，为我照亮一角别愁的雨空，此后的多少天里，我将因为这笑容而盼望着相遇的美丽!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17、感谢你，无论什么时候，总有你在我身边给我支持与力量。Thanks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18、感谢在这美丽的秋夜你给了我美丽的情怀，让我一想起来就能感觉到那凉爽的风像一只柔软的手轻轻地拂过脸庞，吹过脖颈，遥远的思念，遥祝感恩节快乐!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19、感谢岁月让一只船，在这里找到了落帆的愿望。你的温情不是花朵，是青青的枝，冬天过后总有新叶!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20、我帮了你那么多，也不要求你谢，看在今天是个好日子的份上，就给我送只火鸡算了!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21、我愿是候鸟，在迁徙的路上伴你飞翔;我愿是雄鹰，在攀登的途中给你勉励;我愿是火鸡，在感恩节被你品尝!呵呵，这样的朋友够仗义吧!感恩节快乐喔!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24、曾经的陌生不代表永恒，不经意间，某种感觉的默契延续你我的友情，寂寞旅途中，能收到你殷切的关怀和诚心的祝福，我欣喜：红尘中有你同行!感恩节快乐!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25、有恩不报非君子，你还记得吗，我上次借你给十块钱，帮你渡过难关，你怎么谢我?今天可是感恩节呀!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26、每个阳光灿烂的日子，都会让我心存感谢!在这个感恩节，真心的感谢你，让我可以以坚强的意志和无谓的精神，抗击酷暑严寒，风雨雷电，而不觉疲惫和孤单.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27、火鸡和南瓜饼是今天必不可少的啊，你要预先准备好，晚上一下班我就过去帮你吃啊!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28、火鸡，快逃命去吧，不然呆会儿你就会成为我盘中的美味，呵呵!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29、爸爸妈妈，今天是感恩节，我最需要感谢的人就是您们，谢谢您们给了我生命，并教导我成长!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32、爸爸妈妈，我长这么大，还老让你们为我担心，真是过意不去，往后的日子我会好好照顾自己，你们也要保重啊!祝二老感恩节快乐!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33、因为有了太阳，大地万物自由生长;因为有了月亮，夜晚不再暗淡无光;因为有了星星，天空不再辽远空旷;因为有了你，我变的幸福快乐!感恩节快乐!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34、雁过无痕，叶落无声，美丽是些具体而实在的东西，无处不在的守侯着你。感激这个世界的魅力，感激你的存在，感激我们的相识。感恩节快乐!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35、感谢你的关怀，感谢你的帮助，感谢你对我做的一切……请接受我在感恩节送上的最真心的祝愿：一生平安如意健康快乐!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36、感恩的心，感谢有你，感谢你出现在我生命里，在这个感恩的日子里，送给你最美好的祝愿，愿好人一生幸福。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37、向生活说一声感谢，感谢你告诉我什么叫精彩，向坎坷说一声感谢，感谢你告诉我什么是人生，向你说一声感谢，感谢你曾经的帮助，感恩节快乐。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38、如果一滴水代表一个祝福，我送你一个东海;如果一颗星代表一份幸福，我送你一条银河;如果一棵树代表一份思念，我送你一片森林。祝你福如东海，寿比星河，友如森林!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39、打开的是吉祥，看到的是鸿运，愿所有期望和祝福涌向您，祈望您心情舒畅万事顺意，愿这美好心愿化作真挚的祝福送给您!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40、心在哪里，哪里就有宝藏;志在哪里，哪里就有时间;爱在哪里，哪里就有感动;梦在哪里，哪里就有未来;你在哪里，哪里就有我的真诚祝福。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41、感激父母，给了我生命，给了我血浓于水的手足，给了我孤独然而成熟的童年，给了我一直修业的机会。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44、您的目光虽则有严厉，但更多的是温暖和敬服，虽然您不善于表露，但我懂得您一直都在关心着我。谢谢您，父亲!感恩节欢愉!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46、一句简短的问候，感谢不了父母几十年的教导;一句朴素的寒暄，感谢不了父母几十年的养育;一句真诚的祝福，只想父母心得到慰藉，感恩节快乐!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47、没有你，我不懂的做人的道理;没有你，我不明白生活的真谛;没有你，我不知道生活的意义;没有你，就没有今日的业绩。感恩节里我想说，谢谢你，我的父母!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48、爱你那么久，从未说出口。在感恩节这个特殊的日子里，我要大声地向全世界宣布对那个老男人的爱：我爱你!爸爸。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49、我用一分热心、二分真诚、三分浪漫、四分甜蜜、五分称心、六分如意、七分平安、八分财气、九分热情、十分感谢，精心烹制火鸡一只，祝老爸老妈感恩节快乐!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50、不能在严寒里送一件衣衫温暖你的胸膛，不能给你炖一锅鸡汤将你的身体强壮，只因孩子身在远方，不能陪伴你的身旁;感恩节里，惟愿父母安康，说一声谢谢表达衷肠。谢谢，我最亲最爱的人。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&gt;【篇二】11月26日感恩节微信祝福语</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&gt;【篇三】11月26日感恩节微信祝福语</w:t>
      </w:r>
    </w:p>
    <w:p>
      <w:pPr>
        <w:ind w:left="0" w:right="0" w:firstLine="560"/>
        <w:spacing w:before="450" w:after="450" w:line="312" w:lineRule="auto"/>
      </w:pPr>
      <w:r>
        <w:rPr>
          <w:rFonts w:ascii="宋体" w:hAnsi="宋体" w:eastAsia="宋体" w:cs="宋体"/>
          <w:color w:val="000"/>
          <w:sz w:val="28"/>
          <w:szCs w:val="28"/>
        </w:rPr>
        <w:t xml:space="preserve">　　1、人总是容易在纷繁又平淡的生活中变得麻木，谢谢你的感恩节短信，让我知道在不远处还有人默默的关心着，也教会我以感恩的心对待生活!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3、人生若是能心存感恩，时时将爱心传递，这个世界将不会再有黑暗;人生若心存感恩，乐于助人，人与人之间将再也没有仇恨。感恩节到了，愿我们都能够学会感恩。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4、一根根白色的粉笔，在那黑板上谱写出生活最美的旋律，回荡在我们的生活中，是我们的生活充实!教师节到了，愿我最亲爱的老师永远幸福快乐!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16、人生天地间，长辈最为先。如今长大成人，勿忘养育之恩。谁言寸草心，报得三春晖。感恩节，愿好心、懂事的你家庭幸福!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18、三人行必有我师。以博者为师，长学识;以能者为师，增才干;以仁者为师，修德行;以善者为师，添爱心。教师节，愿你收获良师益友多多、幸福快乐多多、得利多多。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19、您像树木的根一样，埋头于书本之间，将知识源源不断传授给我们;您像辛勤的园丁一样，不停的浇灌裁剪，让我们生长得缤纷灿烂。老师，您辛苦了。在教师节来临之际，祝您节日快乐!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20、九月的清风低吟着你教书育人的故事，芬芳的桂花绽放着你温暖慈爱的容颜，校园的橱窗记录着你勤勤恳恳的身影。老师，真心祝愿你节日快乐。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21、教的是书，翻开的是人生无数精彩的篇章;树的是人，长成的是世间顶天立地的儿女;燃的是烛，焚尽的是心头红泪始干的血汗。教师节来临，愿辛劳的您，收到无尽诚挚的祝福!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22、老师，是您为我们指明了前行方向;老师，是您为我们种植了希望之树;老师，是您为我们烧起了信念之火;老师，是您为我们驱散了阴霾迷茫;老师好，谢谢您!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23、有一道彩虹，不出现在雨后，也不出现在天空，它常出现在我心中，鞭策着我堂堂正正地做人DD给时刻关怀着我的导师!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24、人生极为重要三件事：用宽容的心对待世界，对待生活;用快乐的心创造世界，改变生活;用感恩的心感受世界，感受生活，就会永远快乐健康!感恩节快乐!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25、人生在世，要有一颗感恩的心。感谢父母的养育恩，感谢师长的教诲恩，感谢别人的包容恩，感谢朋友的关怀恩。感恩节到了，对周围的人说上一声谢谢吧。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26、人生，因为感恩而更加绚烂;生活，因为感恩而更加美满;爱情，因为感恩而更加甜蜜;友情，因为感恩而持续永远;你我，因感恩而彼此相连。感恩节快乐!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27、人生道路上感谢你为我遮风挡雨，情感的路上感谢你对我宽容包含，生活的路上感谢你对我的温暖呵护，感恩节的日子里献上我最真的谢意。感恩节彩信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28、忘不了您和风细雨般的话语，荡涤了我心灵上的尘泥;忘不了您浩荡东风般的叮咛，鼓起我前进的勇气。老师，我终生感激您!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30、认识你，有点悲哀，悲欢离合总是让人难以忘怀;认识你，有点幸运，朋友的关怀无时无刻不在蔓延。感恩节，好友谢谢你，珍重每一天，快乐永相伴!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31、因为您的一片爱心的灌浇，一番耕耘的辛劳，才会有桃李的绚丽，稻麦的金黄。愿我的谢意化成一束不凋的鲜花，给您的生活带来芬芳。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33、你是冬日的阳光，把光芒温暖给了我们。你是春天的细雨，将雨露滋润了我们的心田。你是天上灿烂的北斗星，给我们指明了前进的道路。教师节祝恩师快乐!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35、人生如戏，感谢你陪我在一起走过这舞台;岁月如梦，感谢你陪我在这梦境创造无限精彩。感恩节快到了，真心说一句：人生有你，真好;一路相随，谢谢。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37、认识你我一生的财富，感谢早上有你的贴心问候，中午有你的诚心祝福，晚上有你的真心关怀，更感谢我的生活有你陪伴。感恩节快乐!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38、夜晚书桌前的台灯见证着您的辛劳，教室里的黑板抒写着你对人生的见解。您用无限的关爱照亮每个学生的心田，您用辛勤的汗水浇灌着祖国的明天。教师节到了，祝恩师健康快乐!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40、往曰，您在我的心田播下了知识的种子，今天，才有我在科研中结出的硕果DD老师，这是您的丰收!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　　41、你的谆谆教诲是我前行路上的风向标，你的尽职尽责是我砥砺人生的磨刀石，你的温暖关怀是我吸取能量的加油站。今天是教师节，老师，愿你节日快乐。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43、人生的旅途，因你而明亮。生活的道路，因你而不再迷茫。是你让我找到了飞翔的翅膀，感谢你的我最真心的朋友。感恩节快乐。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44、人生要有一颗感恩的心。感谢父母的养育恩，感谢师长的教诲恩，感谢别人的包容恩，感谢朋友的关怀恩。感恩节到了，对周围的人说上一声谢谢吧。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45、您的工作很普通，却被誉为阳光下被光辉的职业;您的工作很寻常，却被称作人类灵魂的工程师;您就是我们敬爱的老师，教师节到了，祝您节日快乐!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46、人总是在纷烦又平淡的生活中变得麻木，谢谢你的感恩节短信，让我知道在不远处还有人默默的关心着，也教会我以感恩的心对待生活!还有火鸡，伙计们。感恩节短信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47、人有感恩之心，而后乃心静，心静乃豁达，豁达乃知进退。感恩节，感激身边的每一个人，是他们陪你度过了这样的生活，心存感恩，幸福长久。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48、假如我能搏击蓝天，那是您给了我腾飞的翅膀;假如我是击浪的勇士，那是您给了我弄潮的力量;假如我是不灭的火炬，那是您给了我青春的光亮!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50、您用真情洒下满天的芬芳，播种辛勤的种子。为祖国的未来做出巨大的贡献，一声无怨无悔。教师节到了，祝您：节日快乐!身体健康!阖家幸福!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