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202_中秋节晚辈祝福贺词</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团团圆圆中秋到，男女老少皆欢笑。欢聚一堂兴致高，举杯共饮明月照。日子越过越美好，团圆生活多美妙。中秋佳节齐祝愿，家家幸福庆团圆！搜集的《202_中秋节晚辈祝福贺词》，供大家参考阅读，更多内容 ，请访问祝福语频道。　　&gt;【篇一】　　1.风干月...</w:t>
      </w:r>
    </w:p>
    <w:p>
      <w:pPr>
        <w:ind w:left="0" w:right="0" w:firstLine="560"/>
        <w:spacing w:before="450" w:after="450" w:line="312" w:lineRule="auto"/>
      </w:pPr>
      <w:r>
        <w:rPr>
          <w:rFonts w:ascii="宋体" w:hAnsi="宋体" w:eastAsia="宋体" w:cs="宋体"/>
          <w:color w:val="000"/>
          <w:sz w:val="28"/>
          <w:szCs w:val="28"/>
        </w:rPr>
        <w:t xml:space="preserve">团团圆圆中秋到，男女老少皆欢笑。欢聚一堂兴致高，举杯共饮明月照。日子越过越美好，团圆生活多美妙。中秋佳节齐祝愿，家家幸福庆团圆！搜集的《202_中秋节晚辈祝福贺词》，供大家参考阅读，更多内容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2.枫叶红，菊花黄，中秋景美情更长；酒甘醇，月饼香，糖馅五仁请君尝。邀一轮明月，洒一片辉煌，在这花好月圆之时，愿这皓月的光，月饼的香，给君送去团团圆圆的祝福，快快乐乐的时光！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4.歌欢唱，舞劲跳，欢天喜地过中秋；边赏月，边品茶，其乐融融笑开怀；花怒放，月儿圆，家家团圆享幸福；品月饼，杯莫停，暂凭杯酒献祝福：祝中秋开心！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5.桂花飘香明月照，中秋佳节福气罩；一缕相思情荡漾，每逢佳节倍思亲；携乐带喜送问候，真心祝福到你心；愿君合家喜洋洋，幸福喜庆无尽头。祝中秋节快乐！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6.好累啊……和太阳打了几天的架，想夺个月亮送给你，没想到那个家伙一点面子都不给！我一气之下把月亮踩成了月饼，不介意就收下吧！祝中秋快乐！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7.花含情，月含笑，中秋佳节已来到；丹桂香，福月照，齐享团圆话今朝；嫦娥笑，玉兔跳，天上人间享良宵；祝福美，问候到，祝你佳节幸福抱。祝你中秋快乐！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8.家人是太阳，朋友是月亮。晒晒太阳生活安康，看看月亮心情舒畅。中秋佳节里，享受阳光版温馨，品味月光版温情。“泉州瑞和英菲尼迪”祝福我的“月亮”们中秋快乐！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9.江山易改，季节易更，祝福却永不易变。中秋佳节，我的祝福一如既往排山倒海般的来了，祝你幸福、快乐、健康、如意、美满、团圆！中秋快乐！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　　10.皎月桂香迎中秋，花儿月圆合家欢；喜逢佳节福相顾，心情快乐悠闲步；窗含明月思飞度，幸福频频不止步；祝你中秋节快乐，阖家欢乐万事兴！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13.快乐中秋，月亮增辉。在这花好月圆之际，我谨代表红太狼、灰太狼、懒羊羊、慢羊羊、沸羊羊等一群羊儿祝你变成美羊羊、喜洋洋！中秋快乐！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14.蓝天和白云是朋友，太阳和月亮是朋友，高山和流水是朋友，我和你呀是朋友。中秋佳节到，祝福我的客户朋友们，喜上加喜，喜上眉梢；福上添福，福如东海！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15.美食好似月饼甜，美梦好似月儿圆，美酒好似月中泉，美貌好似嫦娥脸，月老连着好姻缘，蟾宫折挂待升迁，中秋佳节翘首盼，祝你快乐喜连连！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16.明月高傲在空，笑脸传情深；星星眨眼在天，媚眼送甜蜜；思念久埋心间，中秋放飞溜闲；心中一缕缕思念，引来回忆一片片，剪不掉祝福一层层，留下团圆一串串，祝你中秋快乐，全家团圆！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　　2.喜迎中秋，月饼送上，咬上一口，香气游走，全身蔓延，喜气不断，好运连连，工作顺心，事业顺利，家庭团圆，身体健康，万事如意。最后祝你中秋快乐。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5.相互思念长长久久，美好时光不会倒流。真心友情需要珍重，牵挂之心永不放松。闲暇之时记得问候，节假日子不忘祝福。今天中秋节，祝你中秋节快乐！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7.想念你的甜蜜，回味你的香味，撕开你的外套，露出你的美妙，控制我的心跳，压抑内心狂躁，看着实在想要，不得不对你说：中秋节月饼真诱人，祝你快乐！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8.想用阳光温暖你，用星光装点你，用美酒陶醉你，用美食满足你，用烟花灿烂你，用幸福淹没你，可我不做上帝很久了，只能用短信祝福你：中秋快乐！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9.小时候，吃吃月饼，听听嫦娥的故事，很快乐；长大了，想想嫦娥，听听月饼的故事，也很快乐。中秋节到了，不管咋样，都愿你过得快乐，合家幸福。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11.心到想到得到，福到运到财到，中秋节还未到，但愿我的祝福第一个到。提前祝你中秋节快乐！其他祝福短信都是我安排的！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3.你是否在异乡漂泊？中秋只能对月空叹？父母朋友不在身边，别人团圆自己艳羡。短信祝福悄悄然至，只愿告诉你：我的关怀，一直在你身边！中秋快乐！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4.酿一杯感恩的酒，在教师节献给您，感谢您在青春岁月中无微不至的关怀，孜孜不倦的教诲；摘一轮真心的月，在中秋节献给您，祝愿您在美好日子里尽享花好月圆，拥有快乐幸福。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　　7.葡萄美酒夜光杯，欢声笑语蟹更肥。又是一年秋好处，细品嫦娥舞姿美。远方有我在举杯，衷心祝福漫天飞。祝你全家中秋节快乐！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8.亲爱的客户：根据中秋特别法，在这团圆的日子里，事业会伴着你，成功会等着你，钞票会寻找你，幸福会陪着你，快乐会走向你，好运会靠近你，我要祝福你：中秋快乐。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　　9.亲爱的朋友，你可否知道。我风风雨雨乞讨半年，辛辛苦苦工作一年，战战兢兢抢银行被关了两年就为了今天可以提钱（前）祝你中秋快乐！呵呵！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　　10.秋风至，天转凉，鸿雁南飞翔。绿林黄，寒雾涨，莫忘添衣裳。秋虫鸣，菊散香，晨风抚清凉。寄浮云，托流水，初秋祝吉祥。中秋节快乐。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　　11.取快乐无忧之泉，和健康平安之面，捏花好月圆之皮，包甜蜜幸福之馅。用关怀体贴之火烘烤，以思念祝福之信传递，送上特制月饼，祝中秋快乐！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12.让秋风捎去我对你的祝福，让繁星点缀你美好的生活，你问我思念你有几分，月亮代表我的心，中秋夜语寄相思，花好月圆盼团圆。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14.人有悲欢离合，愿我的问候，过滤你所有的悲伤，沉淀你所有的快乐；月有阴晴圆缺，愿这次月圆，圆满你所有梦想，照亮你锦锈前程。预祝中秋节快乐！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15.人圆，月圆，祝你亲朋团团圆圆！官源，财源，祝你事业左右逢源！人缘，机缘，祝你好运缘缘不断！心愿，情愿，祝你理想天随人愿！祝中秋节圆源缘愿！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16.如钩般的月牙儿，不知道经历了多少的沧桑巨变，在秋夜里成为人们心中的永恒，为纪念它的圆满，人们都会在这一天吃月饼，也是为了能记住那些阴晴与圆缺的日子。今天你吃月饼了吗？祝中秋快乐！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17.如果“月”，意味美满；那么“朋”，就是两份美满，原来朋友的幸福是彼此的！一人美满，全都美满！中秋节到，为了彼此美满，我真心希望你一切美满！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　　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3.【中】夏炎炎蝉声声；【秋】月朗朗气清清；【节】日美美情浓浓；【快】意悠悠乐盈盈；【乐】满万家喜中秋。中秋节快乐。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6.八月十五月儿圆，家家户户盼团圆。游子在外忙挣钱，不能回家赏月圆。十五月亮十六圆，打工挣钱莫等钱。人生如月有些圆，总有一天梦会圆！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　　7.八月十五月儿圆，家家户户笑盈盈；亲朋满座心欢喜，团圆喜庆乐陶陶；赏月品茶乐逍遥，吃口月饼甜又香；祝你中秋节快乐，日子红火享幸福！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8.八月十五中秋到，合家团圆开怀笑。兰桂芬芳身边绕，其乐融融心愿表。只愿年年有今朝，和和美美永不老。祝福声声都来到，中秋快乐无烦恼！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10.百花齐放迎中秋，家家户户乐陶陶；欢歌笑语连不断，喜气洋洋福运长；欢天喜地亲朋聚，热热闹闹大团圆；我托明月祝福你，中秋快乐万事顺！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11.百花争艳，却错过了赏花的时节；月圆中秋，却错过了团圆的珍贵；礼花绚烂，却错过了温馨的浪漫。今日你在旅途中，我庆幸没有错过送上幸福祝愿：每时每地祝平安，快乐陪伴每一天，心甜梦甜万事圆。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13.嫦娥奔月，奔出你美好前程；玉兔捣药，捣去灾祸人健康；吴刚伐桂，伐掉郁闷心舒畅；月饼香甜，甜出你幸福万年长；祝福送上，祝你中秋快乐福满堂！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15.淡淡的友情很纯，淡淡的问候很真；淡淡的依恋很清，淡淡的孤独很美，淡淡的思念很深，淡淡的祝福最真，祝你中秋节好心情。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16.当流星划过天际，我错过了许愿；当江河奔腾入海，我错过了祝福；又到中秋，不能错过给你的问候，祝中秋节快乐，永远幸福！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　　2.十五的情，十五的爱，实实在在我的爱，实心实意我的情，十五月儿圆，十五月儿明，照亮快乐的脸，照亮幸福的心，亲爱的，中秋节快乐！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3.十五繁星满天，中秋明月耀眼。你我携手漫步，畅游花丛溪旁。十指紧紧相扣，互诉别后衷肠。花香袭满衣衫，幸福充盈心旁。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　　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6.虽然，老婆饼里没有老婆，乌龙茶里没有龙，麻婆豆腐里没有麻婆，铁观音里没有观音，但是，我为亲爱的客户们，精心准备的月饼里，有“真诚、甜蜜、好运、吉祥”。祝中秋节快乐。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7.虽然我是宅女，但我有内涵；小女一人在家，好孤单！记得我俩曾经有缘，只怪当时你粗鲁了点。今我再也不嫌你丑了，中秋节，猪哥哥，开心点，有空来玩！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8.天很蓝，风很爽，中秋佳节到身旁；酒正烈，花正香，一缕相思情荡漾；月很圆，饼很香，一条短信诉衷肠；花好月圆人团聚，提前祝你身安康，幸福日月长！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9.天凉好个秋，月亮无咗钩，无事唔好忧，阳台将衫收；肚饿孖筋抽，出街买生抽，吃粥揸个兜，如厕将坑踎。中秋节快乐！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10.天上有明月，心中有故情，我心寄友人，中秋月儿明。合家团圆时，短信送心声，字符简短，祝福不浅，厚意浓情在里头，祝中秋快乐！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11.天上有七星伴月，我祝愿福星，寿星，禄星，财星，喜星，文曲星，武曲星，七星伴你。天上有牛郎织女，我祝愿月老牵线，帮你找到牵手一生的人。中秋快乐！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12.团团圆圆中秋到，男女老少皆欢笑。欢聚一堂兴致高，举杯共饮明月照。日子越过越美好，团圆生活多美妙。中秋佳节齐祝愿，家家幸福庆团圆！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14.我特意拜托玉帝制作一弯皎皎明月，委托嫦娥洒下漫天熠熠星辉，请求天神创造中秋团圆佳节，只为与你共赏明月，共浴星辉在此中秋团圆佳节！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15.我以涮羊肉的温暖，水煮鱼的热烈，白灼虾的鲜美，咕老肉的甜蜜，拉条子的宽广，发面饼的博大，向你表示真诚的祝福中秋快乐。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16.我最最亲爱的朋友，中国传统佳节，中秋节就到了，在这象征团圆、美好、喜庆的日子里。短信送去我最诚挚的祝愿。祝合家幸福，吉祥如意，生活美满！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2025-05-02T00:47:49+08:00</dcterms:created>
  <dcterms:modified xsi:type="dcterms:W3CDTF">2025-05-02T00:47:49+08:00</dcterms:modified>
</cp:coreProperties>
</file>

<file path=docProps/custom.xml><?xml version="1.0" encoding="utf-8"?>
<Properties xmlns="http://schemas.openxmlformats.org/officeDocument/2006/custom-properties" xmlns:vt="http://schemas.openxmlformats.org/officeDocument/2006/docPropsVTypes"/>
</file>