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腊月小年临近了！小年夜的祝福语有哪些？</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w:t>
      </w:r>
    </w:p>
    <w:p>
      <w:pPr>
        <w:ind w:left="0" w:right="0" w:firstLine="560"/>
        <w:spacing w:before="450" w:after="450" w:line="312" w:lineRule="auto"/>
      </w:pPr>
      <w:r>
        <w:rPr>
          <w:rFonts w:ascii="宋体" w:hAnsi="宋体" w:eastAsia="宋体" w:cs="宋体"/>
          <w:color w:val="000"/>
          <w:sz w:val="28"/>
          <w:szCs w:val="28"/>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佑新年合家平安，吉祥如意，岁岁平安。以下是为您整理的腊月小年临近了！小年夜的祝福语有哪些？，供大家学习参考。</w:t>
      </w:r>
    </w:p>
    <w:p>
      <w:pPr>
        <w:ind w:left="0" w:right="0" w:firstLine="560"/>
        <w:spacing w:before="450" w:after="450" w:line="312" w:lineRule="auto"/>
      </w:pPr>
      <w:r>
        <w:rPr>
          <w:rFonts w:ascii="宋体" w:hAnsi="宋体" w:eastAsia="宋体" w:cs="宋体"/>
          <w:color w:val="000"/>
          <w:sz w:val="28"/>
          <w:szCs w:val="28"/>
        </w:rPr>
        <w:t xml:space="preserve">　　&gt;【过小年祝福语】</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^o^小年到了，小辈的我送来小小的祝福。祝您身体健康，万事如意，生活开心，心情舒畅，总之，吃啥啥香，干啥啥有劲儿，生活有滋有味!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^o^什么是小年?就是小心情，一年更比一年美;小性子，一年更比一年少;小幸福，一年更比一年多;小日子，一年更比一年好。祝你小年快乐!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o^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&gt;【北方小年祝福语】</w:t>
      </w:r>
    </w:p>
    <w:p>
      <w:pPr>
        <w:ind w:left="0" w:right="0" w:firstLine="560"/>
        <w:spacing w:before="450" w:after="450" w:line="312" w:lineRule="auto"/>
      </w:pPr>
      <w:r>
        <w:rPr>
          <w:rFonts w:ascii="宋体" w:hAnsi="宋体" w:eastAsia="宋体" w:cs="宋体"/>
          <w:color w:val="000"/>
          <w:sz w:val="28"/>
          <w:szCs w:val="28"/>
        </w:rPr>
        <w:t xml:space="preserve">　　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&gt;【温馨小年祝福语】</w:t>
      </w:r>
    </w:p>
    <w:p>
      <w:pPr>
        <w:ind w:left="0" w:right="0" w:firstLine="560"/>
        <w:spacing w:before="450" w:after="450" w:line="312" w:lineRule="auto"/>
      </w:pPr>
      <w:r>
        <w:rPr>
          <w:rFonts w:ascii="宋体" w:hAnsi="宋体" w:eastAsia="宋体" w:cs="宋体"/>
          <w:color w:val="000"/>
          <w:sz w:val="28"/>
          <w:szCs w:val="28"/>
        </w:rPr>
        <w:t xml:space="preserve">　　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14)小年到，我对流星许愿，愿你蛇年运势旺：幸福指数超标，财富指数飙升，健康指数爆灯，幸运指数特高，爱情指数满分!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15)万里长城永不倒,向你问声小年好!春风已过玉门关,祝你工资翻一翻!每逢佳节倍思亲,月月都拿高奖金!桂林山水甲天下,钞票都在枕头下.哈哈，每天都能偷着乐!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16)小年来到喜临门,送你一只聚宝盆,装书装本装学问,装金装银装财神,装了健康装事业,装了朋友装亲人^o^</w:t>
      </w:r>
    </w:p>
    <w:p>
      <w:pPr>
        <w:ind w:left="0" w:right="0" w:firstLine="560"/>
        <w:spacing w:before="450" w:after="450" w:line="312" w:lineRule="auto"/>
      </w:pPr>
      <w:r>
        <w:rPr>
          <w:rFonts w:ascii="宋体" w:hAnsi="宋体" w:eastAsia="宋体" w:cs="宋体"/>
          <w:color w:val="000"/>
          <w:sz w:val="28"/>
          <w:szCs w:val="28"/>
        </w:rPr>
        <w:t xml:space="preserve">　　17)财转福转运道转，红色正月笑容转;日转月转星星转，人转心转好运转;手机转转短信转，幸福健康爱情转!据闻：小年时获此祝福的人会好运常伴!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18)小年先来到，我把福来祝，好运天天交，生活步步高，彩票期期中，打牌次次赢，口味顿顿好，若敢把我忘，小心挨棍棒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19)小年来到喜临门，送你一只聚宝盆，装书装本装学问，装金装银装财神，装了健康装事业，装了朋友装亲人，时时刻刻都幸福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20)把生活酿成酒浆，用快乐作瓶，用微笑命名，用和谐构图，用舒畅着色，聘请看短信的你做永远的品酒师!小年快乐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22)神说：幸福是有一颗感恩的心，健康的身体，称心的工作，一位深爱你的人，一帮信赖的朋友你会拥有这一切!祝小年快乐!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24)小年到，放鞭炮，家家户户好热闹;舞龙灯，踩高跷，合家欢乐步步高!眼看大年快来到，人人开心齐欢笑，提前祝你新年好，今年祝福我最早!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25)新年的脚步越来越近了，值此小年之际，希望我最牵挂的你：穿的暖洋洋，吃的香喷喷，笑的乐陶陶，身体强壮壮，小年喜滋滋，新年更快乐!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26)新年来到说恭喜，恭喜恭喜恭喜你，财源滚滚闯万里，鸿运当头不停息。健康快乐好福气，合家欢乐幸福年。事事顺利发大财，新年更是旺到底!小年快乐!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27)新春短信满天飞，小年先把祝福堆，年末工作多忙碌，送来关怀与安慰，福虎送福福相陪，新年大业等你追，情深意长是朋友，小年快乐多和美!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28)一帆风顺吉星照，万事如意步步高，四季平安春常在，财源滚滚福年来。金牛扬鞭辞旧岁，五虎长啸迎春来。旧岁再添几个喜，新年更上一层楼。小年祝你万事如意!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29)新年到，放鞭炮，千家万户真热闹。喝小酒，吃火烧，猪年马上就来到。合家欢，乐消谣，恭祝明天更美好。祝：小年万事如意，新春愉快。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30)新年到，祝福送，发条短信情更长：欢乐闹，快乐至，愿你开怀大声笑;无烦恼，无忧愁，好运时时把你绕;财源到，福运到，健康平安幸福好。小年快乐!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31)新年的脚步悄悄地来临了，此时的你一定期待钟声敲响的那一刻。在这之前发给你一条短信，送上我的祝福，期盼你永远快乐。小年快乐!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32)新年到处喜洋洋，祝福短信到身旁，心意情意都献上，愿您接纳永收藏，愿您事业财源广，愿您暖和体安康，愿您烦恼忧愁散，愿您小年安康!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33)有一种节日叫春节，有一种问候叫祝福，有一种生活叫幸福，有一种心情叫快乐，有一种心愿叫万事如意，有一种憧憬叫梦想成真，春节了，祝合家幸福快乐，万事如意，梦想成真。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34)短信把距离变短，春晚把欢乐席卷，亲情把冬日温暖，幸福把笑脸挂满，快乐把期限久远，美丽把时间延缓，兔年把仕途平坦。转发把祝福给俺!</w:t>
      </w:r>
    </w:p>
    <w:p>
      <w:pPr>
        <w:ind w:left="0" w:right="0" w:firstLine="560"/>
        <w:spacing w:before="450" w:after="450" w:line="312" w:lineRule="auto"/>
      </w:pPr>
      <w:r>
        <w:rPr>
          <w:rFonts w:ascii="宋体" w:hAnsi="宋体" w:eastAsia="宋体" w:cs="宋体"/>
          <w:color w:val="000"/>
          <w:sz w:val="28"/>
          <w:szCs w:val="28"/>
        </w:rPr>
        <w:t xml:space="preserve">　　35)你读，或者不读，短信在那里，散发着浓浓的祝福。你念，或者不念,我情在那里，不淡不减。你来我的心里，或者，让我住进你的心里。默然祝福，欣然欢喜。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2025-07-09T07:47:54+08:00</dcterms:created>
  <dcterms:modified xsi:type="dcterms:W3CDTF">2025-07-09T07:47:54+08:00</dcterms:modified>
</cp:coreProperties>
</file>

<file path=docProps/custom.xml><?xml version="1.0" encoding="utf-8"?>
<Properties xmlns="http://schemas.openxmlformats.org/officeDocument/2006/custom-properties" xmlns:vt="http://schemas.openxmlformats.org/officeDocument/2006/docPropsVTypes"/>
</file>