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香港看国庆阅兵</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1949年10月1日，当我们的第一面五星红旗在*前冉冉升起，隆隆的礼炮声伴随着新中国成立的祝福，一起升上了新中国的上空。离10月1日越来越近，演练也越来越紧张，虽然只是演练，但看完演练的视频的我总是鼻头一酸。下面是本站为大家带来的香港看国庆...</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前冉冉升起，隆隆的礼炮声伴随着新中国成立的祝福，一起升上了新中国的上空。离10月1日越来越近，演练也越来越紧张，虽然只是演练，但看完演练的视频的我总是鼻头一酸。下面是本站为大家带来的香港看国庆阅兵，希望能帮助到大家![_TAG_h2]　　香港看国庆阅兵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202_年10月1日，我们伟大的祖国将迎来她的70岁生日. 如今，中国已经迈入新的阶段，13亿人民在实现“中华民族伟大复兴梦”的感召下，迸发出极大的热情和力量，正在努力实现中华人民的全面崛起。作为华夏儿女，我们无比骄傲和自豪。今天，我们激情满怀，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　　每年10月1日是我国的国庆节，举国上下都用放假的形式，让老百姓共同感受“国庆黄金周”的欢乐。曾记得小时候，每逢国庆，去天安门广场看升国旗是无数人心中的梦想。那时，去趟北京需要好长时间，而今动车已让当天往返北京成为了现实;去天安门广场看国旗班的军人升旗已不再是遥不可及的梦，交通的便捷让我们无论身处何地，都可以随时到达心中的目的地。</w:t>
      </w:r>
    </w:p>
    <w:p>
      <w:pPr>
        <w:ind w:left="0" w:right="0" w:firstLine="560"/>
        <w:spacing w:before="450" w:after="450" w:line="312" w:lineRule="auto"/>
      </w:pPr>
      <w:r>
        <w:rPr>
          <w:rFonts w:ascii="宋体" w:hAnsi="宋体" w:eastAsia="宋体" w:cs="宋体"/>
          <w:color w:val="000"/>
          <w:sz w:val="28"/>
          <w:szCs w:val="28"/>
        </w:rPr>
        <w:t xml:space="preserve">　　回顾70年前，新中国成立之初，中国的经济状况以及军事实力还是处于一个相对落后的状态，那时还没有自主研发飞机、坦克的能力，使得阅兵用的那些武器装备大多数都是从别国购买或是缴获维修得来的。而当今的中国，对比70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　　70年的积累，让我们处于一种主动的态势，从1949年到202_年，弹指之间，中国从一个贫穷落后的国家发展成了如今的第二大经济强国。70年前中国百废待兴，70年后中国百业昌盛!</w:t>
      </w:r>
    </w:p>
    <w:p>
      <w:pPr>
        <w:ind w:left="0" w:right="0" w:firstLine="560"/>
        <w:spacing w:before="450" w:after="450" w:line="312" w:lineRule="auto"/>
      </w:pPr>
      <w:r>
        <w:rPr>
          <w:rFonts w:ascii="宋体" w:hAnsi="宋体" w:eastAsia="宋体" w:cs="宋体"/>
          <w:color w:val="000"/>
          <w:sz w:val="28"/>
          <w:szCs w:val="28"/>
        </w:rPr>
        <w:t xml:space="preserve">　　新中国的成立也对我们的生活带来了巨大的改变。对于90后甚至00后来说，可能都不知道粮票、布票、煤油票是些什么东西。而我也是听奶奶说过，在他们那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　　祖国，我的母亲，在欢庆您诞辰70周年之际，我热血沸腾，思绪澎湃。70年间的种种变化让我感慨万千，而我感悟的只是千千万万国人生活中的一个小小的缩影，每年十月，所有中国人的胸口热血暗涌，全身都在接收有关中国的信号，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6"/>
          <w:szCs w:val="36"/>
          <w:b w:val="1"/>
          <w:bCs w:val="1"/>
        </w:rPr>
        <w:t xml:space="preserve">　　香港看国庆阅兵</w:t>
      </w:r>
    </w:p>
    <w:p>
      <w:pPr>
        <w:ind w:left="0" w:right="0" w:firstLine="560"/>
        <w:spacing w:before="450" w:after="450" w:line="312" w:lineRule="auto"/>
      </w:pPr>
      <w:r>
        <w:rPr>
          <w:rFonts w:ascii="宋体" w:hAnsi="宋体" w:eastAsia="宋体" w:cs="宋体"/>
          <w:color w:val="000"/>
          <w:sz w:val="28"/>
          <w:szCs w:val="28"/>
        </w:rPr>
        <w:t xml:space="preserve">　　202_年是中国抗日战争胜利70周年，也是世界反法西斯战争胜利70周年。70年前中国人民经过八年艰苦卓绝的抗战，取得了抗日战争的伟大胜利，为世界反法西斯战争的胜利做出了巨大贡献。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　　70年前，中华民族用热泪与热血的奔流，结束苦难而悲壮的历史;70年前，八年的抗战，中华民族用钢铁与烈火的交迸，铸就坚强不屈的脊梁，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　　透过大阅兵，我们看到了中国的强大。庆典开始时，嘹亮的《义勇军进行曲》响彻了整个天安门广场，鲜艳的五星红旗像一束火焰在天幕上燃烧。习近平主席肃立在敞篷车的正中央驶过金水桥，向海陆空三军问好。“同志们好!同志们辛苦了!”习主席的问候如和煦春风，温暖军心。</w:t>
      </w:r>
    </w:p>
    <w:p>
      <w:pPr>
        <w:ind w:left="0" w:right="0" w:firstLine="560"/>
        <w:spacing w:before="450" w:after="450" w:line="312" w:lineRule="auto"/>
      </w:pPr>
      <w:r>
        <w:rPr>
          <w:rFonts w:ascii="宋体" w:hAnsi="宋体" w:eastAsia="宋体" w:cs="宋体"/>
          <w:color w:val="000"/>
          <w:sz w:val="28"/>
          <w:szCs w:val="28"/>
        </w:rPr>
        <w:t xml:space="preserve">　　“首长好!为人民服务!”官兵们的回答似惊雷回荡，山呼海应。</w:t>
      </w:r>
    </w:p>
    <w:p>
      <w:pPr>
        <w:ind w:left="0" w:right="0" w:firstLine="560"/>
        <w:spacing w:before="450" w:after="450" w:line="312" w:lineRule="auto"/>
      </w:pPr>
      <w:r>
        <w:rPr>
          <w:rFonts w:ascii="宋体" w:hAnsi="宋体" w:eastAsia="宋体" w:cs="宋体"/>
          <w:color w:val="000"/>
          <w:sz w:val="28"/>
          <w:szCs w:val="28"/>
        </w:rPr>
        <w:t xml:space="preserve">　　70周年的国庆阅兵庆典，激起了我们滚滚心潮!我情不自禁地感叹到：中华人民共和国经历了多少的艰难困苦，才有了这天的伟大成就啊!伴随着共和国逐步发展壮大的步伐，半个世纪以来，我国解放军在中国共产党的正确领导的带领下，发扬光大我国优良传统的美德。</w:t>
      </w:r>
    </w:p>
    <w:p>
      <w:pPr>
        <w:ind w:left="0" w:right="0" w:firstLine="560"/>
        <w:spacing w:before="450" w:after="450" w:line="312" w:lineRule="auto"/>
      </w:pPr>
      <w:r>
        <w:rPr>
          <w:rFonts w:ascii="宋体" w:hAnsi="宋体" w:eastAsia="宋体" w:cs="宋体"/>
          <w:color w:val="000"/>
          <w:sz w:val="28"/>
          <w:szCs w:val="28"/>
        </w:rPr>
        <w:t xml:space="preserve">　　202_年9月3日更是极不寻常的一天。这一天是中国人民抗日战争既反法西斯战争胜利70周年纪念日，这是一个盛大的节日，是一个值得中国人民和全世界一切爱好和平的人民兴奋的节日。牢记历史，不忘过去。1937年7月7日，日本侵略军在北平西南的泸沟桥附近，以军事演习为名，突然向当地中国驻军第29军发动进攻，第29军军士奋起抵抗，拉开了中国人民反抗日本侵略的序幕。至此，中国结束了对日本侵略者步步退让的不正常状况，开始了有组织的全面的抗战。</w:t>
      </w:r>
    </w:p>
    <w:p>
      <w:pPr>
        <w:ind w:left="0" w:right="0" w:firstLine="560"/>
        <w:spacing w:before="450" w:after="450" w:line="312" w:lineRule="auto"/>
      </w:pPr>
      <w:r>
        <w:rPr>
          <w:rFonts w:ascii="宋体" w:hAnsi="宋体" w:eastAsia="宋体" w:cs="宋体"/>
          <w:color w:val="000"/>
          <w:sz w:val="28"/>
          <w:szCs w:val="28"/>
        </w:rPr>
        <w:t xml:space="preserve">　　经过了8年的浴血奋战，日本最后宣布无条件投降。抗日战争的胜利洗刷了中国近代以来的民族耻辱，成为中华民族由衰败走向振兴的转折点。中华民族从此站起来了，不再是任人宰割的东亚病夫了，中国人民为自我是中国人感到自豪!我们中国取得了如此伟大的成就，跟那些抗日英雄是分不开的!如果没有他们，就没有我们此刻完美的生活，就没有此刻强大的新中国。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　　阅兵式纪念，是为了警告那些罔顾事实、篡改历史的人，中国早已不是过去积贫积弱之民族;是为了提醒我们的同胞，铭记先辈们的牺牲，铭记这天和平生活的来之不易;是为了讴歌无数先烈浴血奋战、穷其生命追求民族自强的精神。饱经沧桑、历经磨难的中华民族，更加热爱和平，更懂得珍惜和平。</w:t>
      </w:r>
    </w:p>
    <w:p>
      <w:pPr>
        <w:ind w:left="0" w:right="0" w:firstLine="560"/>
        <w:spacing w:before="450" w:after="450" w:line="312" w:lineRule="auto"/>
      </w:pPr>
      <w:r>
        <w:rPr>
          <w:rFonts w:ascii="黑体" w:hAnsi="黑体" w:eastAsia="黑体" w:cs="黑体"/>
          <w:color w:val="000000"/>
          <w:sz w:val="36"/>
          <w:szCs w:val="36"/>
          <w:b w:val="1"/>
          <w:bCs w:val="1"/>
        </w:rPr>
        <w:t xml:space="preserve">　　香港看国庆阅兵</w:t>
      </w:r>
    </w:p>
    <w:p>
      <w:pPr>
        <w:ind w:left="0" w:right="0" w:firstLine="560"/>
        <w:spacing w:before="450" w:after="450" w:line="312" w:lineRule="auto"/>
      </w:pPr>
      <w:r>
        <w:rPr>
          <w:rFonts w:ascii="宋体" w:hAnsi="宋体" w:eastAsia="宋体" w:cs="宋体"/>
          <w:color w:val="000"/>
          <w:sz w:val="28"/>
          <w:szCs w:val="28"/>
        </w:rPr>
        <w:t xml:space="preserve">　　日月如梭，光阴似箭。弹指一挥间，半个多世纪过去。我们伟大的中华人民共和国迎来了70华诞的光辉日子。</w:t>
      </w:r>
    </w:p>
    <w:p>
      <w:pPr>
        <w:ind w:left="0" w:right="0" w:firstLine="560"/>
        <w:spacing w:before="450" w:after="450" w:line="312" w:lineRule="auto"/>
      </w:pPr>
      <w:r>
        <w:rPr>
          <w:rFonts w:ascii="宋体" w:hAnsi="宋体" w:eastAsia="宋体" w:cs="宋体"/>
          <w:color w:val="000"/>
          <w:sz w:val="28"/>
          <w:szCs w:val="28"/>
        </w:rPr>
        <w:t xml:space="preserve">　　10月1日，首都各界庆祝中华人民共和国成立70周年大会在北京天安门广场隆重举行，中共中央总书记、国家主席、中央军委主席习近平检阅受阅部队。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习近平的问候如和煦春风，温暖军心。 “首长好!为人民服务!”官兵们的回答似惊雷回荡，山呼海应。徒步方阵以及战车方阵，每个方阵都有着雄伟的气势，精良的装备，高昂的士气。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　　70周年的国庆阅兵庆典，激起了我们滚滚心潮!我情不自禁地感叹到：中华人民共和国经历了多少的艰难困苦，才有了今天的伟大成就啊!伴随着共和国逐步发展壮大的步伐，半个世纪以来，我国解放军在毛泽东、邓小平、江泽民、习近平为核心的党的四代领导的带领下，发扬光大我国优良传统的美德。他们四位领导为了中国能够更好的发展，不惜献出了他们一生的心血，他们是多么的无私、伟大啊!如果没有他们，就不会有中国的今天了……</w:t>
      </w:r>
    </w:p>
    <w:p>
      <w:pPr>
        <w:ind w:left="0" w:right="0" w:firstLine="560"/>
        <w:spacing w:before="450" w:after="450" w:line="312" w:lineRule="auto"/>
      </w:pPr>
      <w:r>
        <w:rPr>
          <w:rFonts w:ascii="宋体" w:hAnsi="宋体" w:eastAsia="宋体" w:cs="宋体"/>
          <w:color w:val="000"/>
          <w:sz w:val="28"/>
          <w:szCs w:val="28"/>
        </w:rPr>
        <w:t xml:space="preserve">　　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　　记得70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2025-05-02T13:59:55+08:00</dcterms:created>
  <dcterms:modified xsi:type="dcterms:W3CDTF">2025-05-02T13:59:55+08:00</dcterms:modified>
</cp:coreProperties>
</file>

<file path=docProps/custom.xml><?xml version="1.0" encoding="utf-8"?>
<Properties xmlns="http://schemas.openxmlformats.org/officeDocument/2006/custom-properties" xmlns:vt="http://schemas.openxmlformats.org/officeDocument/2006/docPropsVTypes"/>
</file>