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狗年3.8妇女节送花祝福语【三篇】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本文是为您整理的狗年3.8妇女节送花祝福语【三篇】，供大家学习参考。 　　&gt;【第一篇】　　1、没有见到你，我不知道什么是美丽;没有认识你，我不知道什么是温柔;没有了解你，我不知道什么是可爱;没有追到你，我不知道什么是放弃。祝最可爱的你，三八...</w:t>
      </w:r>
    </w:p>
    <w:p>
      <w:pPr>
        <w:ind w:left="0" w:right="0" w:firstLine="560"/>
        <w:spacing w:before="450" w:after="450" w:line="312" w:lineRule="auto"/>
      </w:pPr>
      <w:r>
        <w:rPr>
          <w:rFonts w:ascii="宋体" w:hAnsi="宋体" w:eastAsia="宋体" w:cs="宋体"/>
          <w:color w:val="000"/>
          <w:sz w:val="28"/>
          <w:szCs w:val="28"/>
        </w:rPr>
        <w:t xml:space="preserve">本文是为您整理的狗年3.8妇女节送花祝福语【三篇】，供大家学习参考。</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2、妇女节：祝你美丽赛过西施，聪颖胜过貂蝉，温柔超过昭君，风华盖过贵妃，迷人微笑比过蒙娜丽莎，端庄典雅高过雅典娜，美神称号更胜维纳斯!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3、在这个三八的世界里，一个三八的地方有个三八的我利用我三八的时间给三八的你发一条很三八的信息非常三八的对你说：今天三八妇女节过的三八点!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5、生活因为女性，显得十分甜蜜;家庭因为女性，日子过得和煦;世界因为女性，风景分外美丽!只是一个小小的问候，却是一个浓浓的真意!妇女节快乐!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6、世界上最真诚的，是你的心灵;最美丽的，是你的容颜;最苗条的，是你的身材;最浪漫的，是你的爱情。三八妇女节即将来临，提前祝你开心愉快!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7、听说，和漂亮的女人交往养眼，和聪明的女人交往养活脑，和健康的女人交往养身，和快乐的女人交往养心!和你交往，全养了，祝完美的女人节日快乐。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8、因为女人的存在，世界才变得充满温情，家庭才变得温馨，生活才变得多姿多彩……今天是妇女节，为所有女性祝福：永葆青春容颜和美丽心情!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9、衣服好看不贵，美食海吃不肥，工作轻松不累，收入月月加倍，回家有人锤背，帅哥预约排队，保持美丽免费，生活更有滋味。祝美女节日快乐、心想事成!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10、手机响，问候道，三八妇女解放了，半边天，真晴朗，放假逛街休闲了，又美丽，又大方，谁的老婆谁欣赏，今日三八妇女节，请男士好好表现，女士好好体现。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11、也许我的肩膀不够宽广，但足以为你遮挡风雨;也许我的胳膊不够有力，但还能为你撑起一片蓝天;也许我的记性不够好，但我记着每一个和你有关的日子。亲爱的，三八节快乐!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　　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13、因为有风，大海更加波澜壮阔;因为有雨，大地更加充满生机;因为有阳光，蓝天更加温暖明亮。因为有女人，世界更加清新美丽。提前祝你妇女节快乐!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14、三月八，一路走马观花，姑娘似玉如花，处处人面桃花，享受雪月风花，烦恼水月镜花，男士殷勤献花，祝福锦上添花，送给你娇艳欲滴的女人花!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15、已婚男性切记了：今日妇女节了，好好表现了，采购做饭了，洗衣擦地了，不是你的活现在也要干了。否则老婆真“三八”了，你就完蛋了!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16、一份真情心，二份甜蜜意，三分快乐愿;送给三八妇女节的你，愿你三八妇女节，快乐绕你，温馨陪你，甜蜜笑你，美好跟你，幸福随你，吉祥伴你，舒爽吻你，开心罩你!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17、阳光照耀大地，是因为爱恋;流水挽留落花，是因为眷恋;秋风拥舞落叶，是因为怀念，我在三八节把短信发给你，是因为感谢。感谢女人们让这个世界更美!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18、一八得八，二八十六，三八妇女节，祝天下的老美女、大美女、小美女三八节快乐!收到我的短信请大笑三声，你就会爱情发、发、发，事业发、发、发!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　　19、我希望自己是太阳，能每天看见你迷人的笑脸;我想自己是月亮，能每天陪伴你进入甜蜜梦乡;我希望自己是你今生的依靠，可以日夜陪伴你左右!祝福你三八节日快乐!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20、一般说来，有女人味的女性喜欢花钱，不花钱的女性不浪漫，浪漫的女性不矜持，但你这样既不爱花钱，又浪漫矜持的女性不多见了，我要祝你妇女节快乐!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　　21、温柔是低调的美，可爱是自然的美，闲淑是宁静的美，活泼是奔放的美，端庄是包容的美，智慧是含蓄的美，心态是内在的美，三八妇女节，祝你人美心美生活更美!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22、送你三月的风，吹走你的烦恼。送你三月的雨，滋润你的心田。送你三月的花，点缀你的容颜。送你一整个春天，愿你的生活阳光灿烂，妇女节快乐!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23、听说有个人，她有颠倒红尘的美貌，折服众生的微笑，聚万千宠爱于一身的骄傲，温柔与贤淑兼备，典雅与高贵并举。她是谁?她就是可爱的你!三八节快乐!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24、天际的美，在于彩云的多变;大海的美，在于浩瀚的海水;女人的美，在天纯洁的关爱，辛勤的劳作。今天，我要祝你节日快乐，你是美丽的。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25、善良是你的本性，漂亮是你的天性，聪明是你的优点，贤惠是你的资本，温柔是你的标志，真诚是你的品格，女人节，祝你开心幸福，年轻美丽一辈子!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26、叮呤呤，手机响，问候来，祝福送。短信传心声，温柔送幸福。轻柔话语声，传递思念心。特别日子里，短信更要来，三八节快乐，放松一整天。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27、以想念美女为荣，忽略美女为耻;以关心美女为荣，不理美女为耻;以赞美美女为荣，贬损美女为耻;以联系美女为荣，忽悠美女为耻。祝美女三八节快乐!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28、你知道，我知道，你在我心中很重要;你懂得，我懂得，今天要过好妇女节;你快乐，我快乐，幸福不断如长河!愿美女节日快乐，好运多多!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29、生命因你而精彩，生活因你而多彩，生意因你而发财，你的节日我要为你喝彩，你就是我的老婆宝贝，亲爱的老婆，三八妇女节祝你快乐永相随。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31、你若盛开，清风自来;你若自在，世界开怀。好好爱自己，别人才会更爱你，生活才会更有趣。妞儿，妇女节不祝福你，只提醒，好好宠自己，才是硬道理。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32、平时要笑，不要吵闹，生活才会美妙。三八妇女节又来到，把所有的疲惫都赶跑，对你说声节日快乐，愿你心情更美妙。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33、古时的花木兰，当今的刘胡兰，都是妇女中的典范，妇女的业绩说不完，妇女能撑半边天，妇女英豪千千万，三月八日妇女节到，祝妇女朋友们节日快乐，幸福永远。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34、别让忙碌充满你的生活，别让工作占据你的空间，别让琐事排满你的时间，别让自己没有喘气的时间。今天三八妇女节，记得多休息，照顾好自己。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35、围炉扔一旁，抹布快甩掉，今天你做主，全家任你遣;信用卡刷刷，购物忙得乐，三八妇女节，祝你最开心，最如意，最最最美丽!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2025-05-02T19:21:15+08:00</dcterms:created>
  <dcterms:modified xsi:type="dcterms:W3CDTF">2025-05-02T19:21:15+08:00</dcterms:modified>
</cp:coreProperties>
</file>

<file path=docProps/custom.xml><?xml version="1.0" encoding="utf-8"?>
<Properties xmlns="http://schemas.openxmlformats.org/officeDocument/2006/custom-properties" xmlns:vt="http://schemas.openxmlformats.org/officeDocument/2006/docPropsVTypes"/>
</file>