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[我和我的祖国征文1500]我和我的祖国征文优秀 我和我的祖国共成长征文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　　我和我的祖国征文优...</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没有国，哪有家;没有家，哪有你我。让我们共同祝愿国兴家和，祝福祖国的明天，天更蓝山更绿水更清，经济更繁荣人民更幸福国力更强盛。下面是大家创业网为大家带来的我和我的祖国征文优秀 我和我的祖国共成长征文，希望能帮助到大家![_TAG_h2]　　我和我的祖国征文优秀 我和我的祖国共成长征文</w:t>
      </w:r>
    </w:p>
    <w:p>
      <w:pPr>
        <w:ind w:left="0" w:right="0" w:firstLine="560"/>
        <w:spacing w:before="450" w:after="450" w:line="312" w:lineRule="auto"/>
      </w:pPr>
      <w:r>
        <w:rPr>
          <w:rFonts w:ascii="宋体" w:hAnsi="宋体" w:eastAsia="宋体" w:cs="宋体"/>
          <w:color w:val="000"/>
          <w:sz w:val="28"/>
          <w:szCs w:val="28"/>
        </w:rPr>
        <w:t xml:space="preserve">　　一滴水也能折射阳光。对于中华人民共和国成立70年来的变迁，我和父亲有着深切的体验。</w:t>
      </w:r>
    </w:p>
    <w:p>
      <w:pPr>
        <w:ind w:left="0" w:right="0" w:firstLine="560"/>
        <w:spacing w:before="450" w:after="450" w:line="312" w:lineRule="auto"/>
      </w:pPr>
      <w:r>
        <w:rPr>
          <w:rFonts w:ascii="宋体" w:hAnsi="宋体" w:eastAsia="宋体" w:cs="宋体"/>
          <w:color w:val="000"/>
          <w:sz w:val="28"/>
          <w:szCs w:val="28"/>
        </w:rPr>
        <w:t xml:space="preserve">　　父亲出生于1945年，1966年高中毕业回家务农，当他背起铺盖准备和村里的小青年外出做泥瓦匠时，村支书找到了他，让他在村里做教书先生。父亲一人既教语文又教数学，还兼职给大家上美术课。</w:t>
      </w:r>
    </w:p>
    <w:p>
      <w:pPr>
        <w:ind w:left="0" w:right="0" w:firstLine="560"/>
        <w:spacing w:before="450" w:after="450" w:line="312" w:lineRule="auto"/>
      </w:pPr>
      <w:r>
        <w:rPr>
          <w:rFonts w:ascii="宋体" w:hAnsi="宋体" w:eastAsia="宋体" w:cs="宋体"/>
          <w:color w:val="000"/>
          <w:sz w:val="28"/>
          <w:szCs w:val="28"/>
        </w:rPr>
        <w:t xml:space="preserve">　　那是一座泥土筑成的学校。房子是土的，操场是土的，课桌是土的，通往村外的路是土的，就连学生娃娃也是满脸泥土……父亲做梦都想在亮堂的教室上课，有光洁的墙壁、黑亮的黑板、明亮的窗户，但梦想就像是水中月、镜里花，让人无限憧憬却又遥不可及。</w:t>
      </w:r>
    </w:p>
    <w:p>
      <w:pPr>
        <w:ind w:left="0" w:right="0" w:firstLine="560"/>
        <w:spacing w:before="450" w:after="450" w:line="312" w:lineRule="auto"/>
      </w:pPr>
      <w:r>
        <w:rPr>
          <w:rFonts w:ascii="宋体" w:hAnsi="宋体" w:eastAsia="宋体" w:cs="宋体"/>
          <w:color w:val="000"/>
          <w:sz w:val="28"/>
          <w:szCs w:val="28"/>
        </w:rPr>
        <w:t xml:space="preserve">　　虽然环境差，父亲的人生在当上了教书先生后却出现了勃勃生机。他手把手带的学生有的考上了中专，有的考上了师范学院，女儿也考上了卫校……忽如一夜春风来，恢复高考后从村里走出的第一批优秀人才，像接连投出的石子，在村人的心湖中掀起了一阵又一阵涟漪。父亲频频被邀请出席村里大大小小的婚宴、酒席、满月酒……他的尊敬以前只来自于学生和学生家长，现在更来自于整个村子。</w:t>
      </w:r>
    </w:p>
    <w:p>
      <w:pPr>
        <w:ind w:left="0" w:right="0" w:firstLine="560"/>
        <w:spacing w:before="450" w:after="450" w:line="312" w:lineRule="auto"/>
      </w:pPr>
      <w:r>
        <w:rPr>
          <w:rFonts w:ascii="宋体" w:hAnsi="宋体" w:eastAsia="宋体" w:cs="宋体"/>
          <w:color w:val="000"/>
          <w:sz w:val="28"/>
          <w:szCs w:val="28"/>
        </w:rPr>
        <w:t xml:space="preserve">　　国家政策的利好让父亲也有了新梦想。他开始着手复习功课，积极备考。数学老师自然不惆怅数学，语文和政治却要下功夫。每天和学生们一起做题、一起背诵。天遂人愿，父亲考上了民师班，成了一名事业单位的公办教师。</w:t>
      </w:r>
    </w:p>
    <w:p>
      <w:pPr>
        <w:ind w:left="0" w:right="0" w:firstLine="560"/>
        <w:spacing w:before="450" w:after="450" w:line="312" w:lineRule="auto"/>
      </w:pPr>
      <w:r>
        <w:rPr>
          <w:rFonts w:ascii="宋体" w:hAnsi="宋体" w:eastAsia="宋体" w:cs="宋体"/>
          <w:color w:val="000"/>
          <w:sz w:val="28"/>
          <w:szCs w:val="28"/>
        </w:rPr>
        <w:t xml:space="preserve">　　那是一个多么美丽的秋天!草丛里，蟋蟀低沉地哼着秋歌，两只美丽的彩蝶收起翅膀，停驻在青色的槐树枝上。琅琅的读书声早已飘散在校园秋天的暮色中。父亲微闭双眼，倚在一棵开满金色桂花的树干上，他蓦然感觉，一道金黄色的霞光，拨开沉沉的暮色，照进了心田。</w:t>
      </w:r>
    </w:p>
    <w:p>
      <w:pPr>
        <w:ind w:left="0" w:right="0" w:firstLine="560"/>
        <w:spacing w:before="450" w:after="450" w:line="312" w:lineRule="auto"/>
      </w:pPr>
      <w:r>
        <w:rPr>
          <w:rFonts w:ascii="宋体" w:hAnsi="宋体" w:eastAsia="宋体" w:cs="宋体"/>
          <w:color w:val="000"/>
          <w:sz w:val="28"/>
          <w:szCs w:val="28"/>
        </w:rPr>
        <w:t xml:space="preserve">　　从民师班毕业后，父亲因为工作出色，被任命为中学校长。我们家虽然贫寒，但孩子个个争气——二姐通过自学拿到电大文凭，三姐和我先后考上大学，哥哥取得了全国通用医师证，后来开了一家诊所。</w:t>
      </w:r>
    </w:p>
    <w:p>
      <w:pPr>
        <w:ind w:left="0" w:right="0" w:firstLine="560"/>
        <w:spacing w:before="450" w:after="450" w:line="312" w:lineRule="auto"/>
      </w:pPr>
      <w:r>
        <w:rPr>
          <w:rFonts w:ascii="宋体" w:hAnsi="宋体" w:eastAsia="宋体" w:cs="宋体"/>
          <w:color w:val="000"/>
          <w:sz w:val="28"/>
          <w:szCs w:val="28"/>
        </w:rPr>
        <w:t xml:space="preserve">　　幸福是奋斗出来的，这句话说到了我们的心坎上，今年74岁的父亲总是告诫我们姊妹五人，要老老实实做人，踏踏实实做事。我是一个内向的人，这也注定了我只会埋首做事，而所谓的圆滑、谄媚、世故，在我这里难有容身之所。工作若干年来，不管世事如何变迁，我只坚信一点——撸起袖子加油干，总会发光。</w:t>
      </w:r>
    </w:p>
    <w:p>
      <w:pPr>
        <w:ind w:left="0" w:right="0" w:firstLine="560"/>
        <w:spacing w:before="450" w:after="450" w:line="312" w:lineRule="auto"/>
      </w:pPr>
      <w:r>
        <w:rPr>
          <w:rFonts w:ascii="宋体" w:hAnsi="宋体" w:eastAsia="宋体" w:cs="宋体"/>
          <w:color w:val="000"/>
          <w:sz w:val="28"/>
          <w:szCs w:val="28"/>
        </w:rPr>
        <w:t xml:space="preserve">　　我可以说是赌赢了，因为我的确收获了认可。也许于我而言，这些年来收获最大的就是这一份沉甸甸的归属感。</w:t>
      </w:r>
    </w:p>
    <w:p>
      <w:pPr>
        <w:ind w:left="0" w:right="0" w:firstLine="560"/>
        <w:spacing w:before="450" w:after="450" w:line="312" w:lineRule="auto"/>
      </w:pPr>
      <w:r>
        <w:rPr>
          <w:rFonts w:ascii="宋体" w:hAnsi="宋体" w:eastAsia="宋体" w:cs="宋体"/>
          <w:color w:val="000"/>
          <w:sz w:val="28"/>
          <w:szCs w:val="28"/>
        </w:rPr>
        <w:t xml:space="preserve">　　现在，我在一所乡村中学教书。这对于有些虚荣的我，多少有点自卑。因为我的师范同学都在城里教书，而无任何人脉的我只有留守乡村。可是自从我开始发表作品，逐渐接受当地一些媒体的采访后，我才真正认识“知识改变命运”这句话的含义。</w:t>
      </w:r>
    </w:p>
    <w:p>
      <w:pPr>
        <w:ind w:left="0" w:right="0" w:firstLine="560"/>
        <w:spacing w:before="450" w:after="450" w:line="312" w:lineRule="auto"/>
      </w:pPr>
      <w:r>
        <w:rPr>
          <w:rFonts w:ascii="宋体" w:hAnsi="宋体" w:eastAsia="宋体" w:cs="宋体"/>
          <w:color w:val="000"/>
          <w:sz w:val="28"/>
          <w:szCs w:val="28"/>
        </w:rPr>
        <w:t xml:space="preserve">　　命运从来垂青有准备的人。我不是一个能言善辩的人，面对帮助我的恩师、朋友，我永远心存感激。当有幸被任命为当地作协副主席时，有人问我用了什么办法?我说其实什么办法也没用。当凝聚着心血的诗歌、散文，在全国各地的报刊发表;当我教的学生成绩有了提高，家长有了笑靥;我内心的满足感超过任何形式的奖励，那种至高无上的精神信仰，让我信心大增。</w:t>
      </w:r>
    </w:p>
    <w:p>
      <w:pPr>
        <w:ind w:left="0" w:right="0" w:firstLine="560"/>
        <w:spacing w:before="450" w:after="450" w:line="312" w:lineRule="auto"/>
      </w:pPr>
      <w:r>
        <w:rPr>
          <w:rFonts w:ascii="宋体" w:hAnsi="宋体" w:eastAsia="宋体" w:cs="宋体"/>
          <w:color w:val="000"/>
          <w:sz w:val="28"/>
          <w:szCs w:val="28"/>
        </w:rPr>
        <w:t xml:space="preserve">　　风雨70载，祖国记录了父辈和我的足迹，引领着我的成长道路。每当我身处困顿时，总有一缕霞光照耀。我像小小的一滴水，融入了祖国建设的洪流，虽然很不起眼，但我却真实地感受到了自己的存在。</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我和我的祖国共成长</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“我和我的祖国;一刻也不能分割……”。我们哼唱着这首《我和我的祖国》歌曲长大，时间转瞬即逝，转眼间我和我的祖国都涨了一岁。</w:t>
      </w:r>
    </w:p>
    <w:p>
      <w:pPr>
        <w:ind w:left="0" w:right="0" w:firstLine="560"/>
        <w:spacing w:before="450" w:after="450" w:line="312" w:lineRule="auto"/>
      </w:pPr>
      <w:r>
        <w:rPr>
          <w:rFonts w:ascii="宋体" w:hAnsi="宋体" w:eastAsia="宋体" w:cs="宋体"/>
          <w:color w:val="000"/>
          <w:sz w:val="28"/>
          <w:szCs w:val="28"/>
        </w:rPr>
        <w:t xml:space="preserve">　　还曾记得学生时代，作为班级宣传委员的我，每遇党的生日或是其它有意义的节日庆祝前，都要提前入手准备新的一期黑板报。稚嫩的我创办一期以党的生日为主题的黑板报，对于我来说不但是我的责任也表现了我对党的衷心和热爱。曾经的古老中国已经走过“雄关漫道真如铁”的昨天，跨越“人间正道是沧桑”的今天，此时的中国迎来了70周年的华诞。70年的日新月异;70年的豪情满怀;70年的风雨兼程;70年的砥砺奋进。</w:t>
      </w:r>
    </w:p>
    <w:p>
      <w:pPr>
        <w:ind w:left="0" w:right="0" w:firstLine="560"/>
        <w:spacing w:before="450" w:after="450" w:line="312" w:lineRule="auto"/>
      </w:pPr>
      <w:r>
        <w:rPr>
          <w:rFonts w:ascii="宋体" w:hAnsi="宋体" w:eastAsia="宋体" w:cs="宋体"/>
          <w:color w:val="000"/>
          <w:sz w:val="28"/>
          <w:szCs w:val="28"/>
        </w:rPr>
        <w:t xml:space="preserve">　　我们伟大的中国一路走来经历了无数的坎坷和磨难，从新中国的成立，到政权的巩固，到文革时期，到改革开放，一直走到今天的习近平新时代中国特色社会主义时期。在经历了27年的沧桑岁月，我虽没有与祖国同龄，但我与我的祖国一直同心。今天的中国人民在饱经战争与苦难后终于熬过来了，中国就像一只巨龙，以一个大国的身份重新屹立于世界东方，为此我感到无比的骄傲和自豪，我骄傲，因为我与我的祖国共成长。</w:t>
      </w:r>
    </w:p>
    <w:p>
      <w:pPr>
        <w:ind w:left="0" w:right="0" w:firstLine="560"/>
        <w:spacing w:before="450" w:after="450" w:line="312" w:lineRule="auto"/>
      </w:pPr>
      <w:r>
        <w:rPr>
          <w:rFonts w:ascii="宋体" w:hAnsi="宋体" w:eastAsia="宋体" w:cs="宋体"/>
          <w:color w:val="000"/>
          <w:sz w:val="28"/>
          <w:szCs w:val="28"/>
        </w:rPr>
        <w:t xml:space="preserve">　　当中华民族的伟大之子毛泽东同志以一口浓浓的家乡话站在天安门上向全世界宣布的时候，标志着中华人民共和国成立了!中国人民从此站起来了!中国的百年屈辱结束了!我们是何等幸福的一代，沐浴着改革开放的勃勃生机，我们的幸福就行花儿一样，我们可曾想过祖国的成长是我们的经历，祖国的强盛是我们的重任，当你定睛思虑，脑海中不断浮现出五星红旗迎风飘扬、雄伟壮丽的万里长城、滚滚不息的长江黄河，此时思绪飘飞的你可曾感慨激昂、可曾热情奔涌、可曾为自己是一名中国人而感到自豪。正值青春年少的我们任重道远，我们不再是温室里盛开的花朵，不再是父母手心里的蜜糖，我们应当懂得责任的意义重大，祖国的发展离不开我们的奉献。我们高举祖国伟大的旗帜，自强不息，求精图强;我们秉承爱国主义精神改革创新，不断辉煌。我骄傲，因为我与我的祖国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