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弟弟国庆节放假祝福语</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庆祝福，最新出炉;绿色无毒，品质保证。接收者，健康平安，万事如意;保存者，事业有成，鸿图大展;转发者，财源滚滚，心想事成;同样节日快乐!欢迎来到，本文是为您特别搜集的《弟弟国庆节放假祝福语》，欢迎鉴赏！ 　　【篇一】　　用祝福为你建造一座...</w:t>
      </w:r>
    </w:p>
    <w:p>
      <w:pPr>
        <w:ind w:left="0" w:right="0" w:firstLine="560"/>
        <w:spacing w:before="450" w:after="450" w:line="312" w:lineRule="auto"/>
      </w:pPr>
      <w:r>
        <w:rPr>
          <w:rFonts w:ascii="宋体" w:hAnsi="宋体" w:eastAsia="宋体" w:cs="宋体"/>
          <w:color w:val="000"/>
          <w:sz w:val="28"/>
          <w:szCs w:val="28"/>
        </w:rPr>
        <w:t xml:space="preserve">国庆祝福，最新出炉;绿色无毒，品质保证。接收者，健康平安，万事如意;保存者，事业有成，鸿图大展;转发者，财源滚滚，心想事成;同样节日快乐!欢迎来到，本文是为您特别搜集的《弟弟国庆节放假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幸福是喜欢喝啤酒且每天都能喝到，幸福是踢足球进了两个球，幸福是下班看别人堵车而自己骑自行车其乐不穷，幸福是生活的心态，是生活的勇气，祝你幸福!</w:t>
      </w:r>
    </w:p>
    <w:p>
      <w:pPr>
        <w:ind w:left="0" w:right="0" w:firstLine="560"/>
        <w:spacing w:before="450" w:after="450" w:line="312" w:lineRule="auto"/>
      </w:pPr>
      <w:r>
        <w:rPr>
          <w:rFonts w:ascii="宋体" w:hAnsi="宋体" w:eastAsia="宋体" w:cs="宋体"/>
          <w:color w:val="000"/>
          <w:sz w:val="28"/>
          <w:szCs w:val="28"/>
        </w:rPr>
        <w:t xml:space="preserve">　　十月的国庆，我们献上的是对祖国的祝福;十月的中秋，我们寄予的是花好月园的期盼;金秋十月，我们送上的是对您诚挚的祝愿，愿您身体健康，全家幸福!</w:t>
      </w:r>
    </w:p>
    <w:p>
      <w:pPr>
        <w:ind w:left="0" w:right="0" w:firstLine="560"/>
        <w:spacing w:before="450" w:after="450" w:line="312" w:lineRule="auto"/>
      </w:pPr>
      <w:r>
        <w:rPr>
          <w:rFonts w:ascii="宋体" w:hAnsi="宋体" w:eastAsia="宋体" w:cs="宋体"/>
          <w:color w:val="000"/>
          <w:sz w:val="28"/>
          <w:szCs w:val="28"/>
        </w:rPr>
        <w:t xml:space="preserve">　　工作永远没有尽头，日子永远忙忙碌碌，身体需要自己保护，健康才是真有用途，空时可以跟我倾诉，短信送来节日祝福，国庆长假来临，放松心情快乐欢呼!</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用雨后空气洗肺，身体自然轻松快慰;用阳光般心态面对，好运就会把你包围;用婴儿般感觉生活，哪会有烦恼追随。长假将至，祝“心晴”万里，好运相陪!</w:t>
      </w:r>
    </w:p>
    <w:p>
      <w:pPr>
        <w:ind w:left="0" w:right="0" w:firstLine="560"/>
        <w:spacing w:before="450" w:after="450" w:line="312" w:lineRule="auto"/>
      </w:pPr>
      <w:r>
        <w:rPr>
          <w:rFonts w:ascii="宋体" w:hAnsi="宋体" w:eastAsia="宋体" w:cs="宋体"/>
          <w:color w:val="000"/>
          <w:sz w:val="28"/>
          <w:szCs w:val="28"/>
        </w:rPr>
        <w:t xml:space="preserve">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我希望，今天的你是快乐的，今晚的你是舒心的，今夜的你是甜蜜的，今年的你是顺利的，今生的你是幸福的，今世的你是健康的。看完信息的你是微笑的。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2025-05-02T14:37:18+08:00</dcterms:created>
  <dcterms:modified xsi:type="dcterms:W3CDTF">2025-05-02T14:37:18+08:00</dcterms:modified>
</cp:coreProperties>
</file>

<file path=docProps/custom.xml><?xml version="1.0" encoding="utf-8"?>
<Properties xmlns="http://schemas.openxmlformats.org/officeDocument/2006/custom-properties" xmlns:vt="http://schemas.openxmlformats.org/officeDocument/2006/docPropsVTypes"/>
</file>