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[有关于端午节的手抄报图片大全]有关于端午节的手抄报图片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端午节又要到了，在享受假期的时候，也拿起手机为亲朋好友送上一条端午节的短信或者是当面的祝福语吧，本站小编整理了“有关于端午节的手抄报图片”仅供参考，希望能帮助到大家！　　有关于端午节的手抄报图片　　图一　　图二　　图三　　图四　　拓展阅...</w:t>
      </w:r>
    </w:p>
    <w:p>
      <w:pPr>
        <w:ind w:left="0" w:right="0" w:firstLine="560"/>
        <w:spacing w:before="450" w:after="450" w:line="312" w:lineRule="auto"/>
      </w:pPr>
      <w:r>
        <w:rPr>
          <w:rFonts w:ascii="宋体" w:hAnsi="宋体" w:eastAsia="宋体" w:cs="宋体"/>
          <w:color w:val="000"/>
          <w:sz w:val="28"/>
          <w:szCs w:val="28"/>
        </w:rPr>
        <w:t xml:space="preserve">　　端午节又要到了，在享受假期的时候，也拿起手机为亲朋好友送上一条端午节的短信或者是当面的祝福语吧，本站小编整理了“有关于端午节的手抄报图片”仅供参考，希望能帮助到大家！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有关于端午节的手抄报图片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拓展阅读：端午节祝福语【一】</w:t>
      </w:r>
    </w:p>
    <w:p>
      <w:pPr>
        <w:ind w:left="0" w:right="0" w:firstLine="560"/>
        <w:spacing w:before="450" w:after="450" w:line="312" w:lineRule="auto"/>
      </w:pPr>
      <w:r>
        <w:rPr>
          <w:rFonts w:ascii="宋体" w:hAnsi="宋体" w:eastAsia="宋体" w:cs="宋体"/>
          <w:color w:val="000"/>
          <w:sz w:val="28"/>
          <w:szCs w:val="28"/>
        </w:rPr>
        <w:t xml:space="preserve">　　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2.你应是投入大海的，因为你的胸怀像大海一样宽广，你的身躯像粽子一样洁白，别忘了给自己投一个粽子！祝端午节快乐！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3.电视台临时报道：端午节当天，手机号头两位数字是14的用户，可以到街边小摊上免费领取粽子，当然，事先要抹擦烫伤膏以防被摊主的开水泼到。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4.我原来买了粽子是要送你的，而且发了短消息给你，米老鼠偷走你的手机，亲爱的，我们一起跳江吧！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5.端午节到了，虽然你身体很强壮，但屈原说：多锻炼身体，少打麻将，才能多吃粽子，胃口好，吃嘛嘛香，天天健康。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6.在这个日子里，你是否想起我。去掉你的外衣，你是那样白嫩，发着淡淡的幽香，舔一舔再咬上一口，我心飞上九霄云外！啊，粽子，我的至爱！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11.淡淡烟雨淡淡愁，淡淡明月上西楼，淡淡鱼儿水中游，淡淡蝴蝶落绣球，淡淡胭脂淡淡酒，淡淡酒解淡淡愁，淡淡思念给朋友，祝端午节快乐！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12.愿你每天用大海的胸怀面对，用小猪的感觉熟睡，用南非的阳光晒背，用盖茨的美元消费，用拉登的方法逃税！祝端午快乐！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13.祝“端午节”快乐：奖金多多再翻一倍，事业发达再进一步，人气直升再火一点，身体安康再棒一点，人见人爱身边美女再多一群。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14.我是棕叶你是米，一层一层裹住你；你是牙齿我是米，香香甜甜粘住你；棕子里有多少米，代表我有多想你。祝端午节快乐。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16.米饭和包子打群架，米饭仗着人多，见包着的就打，豆沙包，蒸饺无一幸免。粽子被逼无奈，情急之下把衣服一撕，大叫：看清楚，我是卧底！端午节快乐！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端午节祝福语【二】</w:t>
      </w:r>
    </w:p>
    <w:p>
      <w:pPr>
        <w:ind w:left="0" w:right="0" w:firstLine="560"/>
        <w:spacing w:before="450" w:after="450" w:line="312" w:lineRule="auto"/>
      </w:pPr>
      <w:r>
        <w:rPr>
          <w:rFonts w:ascii="宋体" w:hAnsi="宋体" w:eastAsia="宋体" w:cs="宋体"/>
          <w:color w:val="000"/>
          <w:sz w:val="28"/>
          <w:szCs w:val="28"/>
        </w:rPr>
        <w:t xml:space="preserve">　　1.亲，如果老板端午节不给发过节费，那要记得给他送粽子哦，要到网上挑选最贵的，然后记得选择货到付款哦，亲！哈哈，预祝端午节快乐！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　　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　　3.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　　4.生活里寻一丝幸福的味道，工作中找一股拼搏的味道，亲情里觅一缕挂念的味道，祝福里享一份友谊的味道，端午节，愿你放下工作，乐品端午节日的味道。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5.岁月洗涤着古老的传说，艾叶点燃着习俗的花朵，屈原的故事释放着爱国的火，端午节里，深深的问候传递着情谊的炙热。端午节想咋过就咋过，祝你快乐！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　　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7.工作忙生活忙，忙着幸福就好；爱情忙亲情忙，忙着团圆就好；包粽子忙送粽子忙，忙着快乐就好；过节也忙不过节也忙，忙着健康就好。端午节快乐！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　　8.端午佳节到，粽子可以不会包，买了味道也挺好；龙舟可以不会划，岸边观赏也很妙；深深的祝福可以不会写，转了心意也周到。端午节，祝快乐心田来萦绕！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　　9.“端”出幸福，“午”住快乐；“端”出吉祥，“午”住如意；“端”出平安，“午”住健康；“端”出好运，“午”住财富。端午节来临，愿你好运无限！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10.一样的水，沏出不一样的茶；一样的糯米，包出不一样的粽香；一样的美酒，品出不一样的味道；一样的端午节，祝福却不一样：愿快乐天天敲击你的小心脏！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　　11.日子，酸甜苦辣，用淡然包裹；工作，忙忙碌碌，用拼搏包裹；人生，爱恨情仇，用宽容包裹；端午节到，愿你的人生被快乐包裹！端午节快乐哦！祝福语大全</w:t>
      </w:r>
    </w:p>
    <w:p>
      <w:pPr>
        <w:ind w:left="0" w:right="0" w:firstLine="560"/>
        <w:spacing w:before="450" w:after="450" w:line="312" w:lineRule="auto"/>
      </w:pPr>
      <w:r>
        <w:rPr>
          <w:rFonts w:ascii="宋体" w:hAnsi="宋体" w:eastAsia="宋体" w:cs="宋体"/>
          <w:color w:val="000"/>
          <w:sz w:val="28"/>
          <w:szCs w:val="28"/>
        </w:rPr>
        <w:t xml:space="preserve">　　12.端午节即到，本短信集最强音的强度，星跳跃的高度，划龙舟的力度，越过祝福高发期的密度，特此提前送来。愿提高你幸福的浓度，加大快乐的幅度！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　　13.饮酒吃粽念屈原，端午是一种爱国精神；龙舟之上展风采，端午是一种拼搏精神；祝福团圆把家念，端午是一种人文精神。端午节，传递正能量，祝幸福平安！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端午节祝福语【三】</w:t>
      </w:r>
    </w:p>
    <w:p>
      <w:pPr>
        <w:ind w:left="0" w:right="0" w:firstLine="560"/>
        <w:spacing w:before="450" w:after="450" w:line="312" w:lineRule="auto"/>
      </w:pPr>
      <w:r>
        <w:rPr>
          <w:rFonts w:ascii="宋体" w:hAnsi="宋体" w:eastAsia="宋体" w:cs="宋体"/>
          <w:color w:val="000"/>
          <w:sz w:val="28"/>
          <w:szCs w:val="28"/>
        </w:rPr>
        <w:t xml:space="preserve">　　1、不管在糯米价格坚挺，端午节粽子走高。朋友短信送粽子，欲与天公试比高。祝你眼光有点高，手段高上高。身体不长高，事业步步高。血压不升高，快乐高乐高！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2、粽子飘香，端午佳节到身旁，把烦恼包进粽子里吃光，把好运装进香囊里陪在身旁，把事业承载在龙舟上奔向辉煌，把幸福酝酿在黄酒里比天长。端午快乐！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3、端午节，煮个鸡蛋，快乐圆圆满满；五月节，包个粽子，成就林林总总；重五节，划条龙船，幸福热热闹闹；接收我，一个心意，佳节锦上添花！节日快乐！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4、愿幸福就像一根根粽绳，紧紧地缠着你；愿快乐就像一片片粽叶，团团地围着你；美满就像一阵阵粽香，久久地环绕你。衷心祝你端午节幸福、快乐、美满！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　　6、艾叶飘香又端阳，百舸争流竞九江；登高远望揽胜景，碧水蓝天一线长；美酒佳酿交杯响，天涯相隔醉衷肠；踏破铁鞋奔波忙，愿君荣归福满堂。端午快乐！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7、端午节到，祝福“端”到你面前：送你一粒粽子，愿你“粽”是快乐；送你一叶艾草，愿你“艾”得甜蜜；送你一份雄黄，愿你“雄”霸幸福。端午快乐！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9、儿童节，小猪问主人：主人，儿童节为什么小狗小猫都有礼物，我却没有。主人生气了说，人家小狗五一祝我幸福，小猫端午祝我快乐，你连个短信也不会。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10、走走停停，欣赏美丽风景；寻寻觅觅，搜索快乐踪迹；欢欢喜喜，送走端午假期；忙忙碌碌，等待上班来临；点点滴滴，装满快乐心情。端午节后祝你开心！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11、端午节，将来到，送个粽子问声好，祝你：工作勤奋“粽”顺利；事业兴旺“粽”成功；生活惬意“粽”美满；万事无忧“粽”好运。预祝：端午节快乐！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13、阴历五月五，阳历六月六，五五六六相聚首，吉日喜庆乐不够；五加五，十全十美过端午；六乘六，六六大顺往前走。端午节，祝你无烦无恼，溜溜地幸福！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14、我用芬芳的祝福织成苇叶，以温馨的叮咛碾作白米，以诚挚的祈祷晒熟红枣，再以友谊的丝线紧紧缠绕，端午节送你香甜的粽子，愿你永远享受人生的美好！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2025-05-02T04:50:24+08:00</dcterms:created>
  <dcterms:modified xsi:type="dcterms:W3CDTF">2025-05-02T04:50:24+08:00</dcterms:modified>
</cp:coreProperties>
</file>

<file path=docProps/custom.xml><?xml version="1.0" encoding="utf-8"?>
<Properties xmlns="http://schemas.openxmlformats.org/officeDocument/2006/custom-properties" xmlns:vt="http://schemas.openxmlformats.org/officeDocument/2006/docPropsVTypes"/>
</file>