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父亲给长辈的春节拜年短信</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又逢春节，寄上我一份诚挚的祝福，愿你拥有更健康、快乐、幸福的未来，祝你春节快乐、猪年行大运！本文是为您搜集的《父亲给长辈的春节拜年短信》，欢迎大家阅读与评价！　　&gt;【篇一】　　让风吹走你的忧愁；让雨洗掉你的烦恼；让阳光带给你温暖；让月亮带给...</w:t>
      </w:r>
    </w:p>
    <w:p>
      <w:pPr>
        <w:ind w:left="0" w:right="0" w:firstLine="560"/>
        <w:spacing w:before="450" w:after="450" w:line="312" w:lineRule="auto"/>
      </w:pPr>
      <w:r>
        <w:rPr>
          <w:rFonts w:ascii="宋体" w:hAnsi="宋体" w:eastAsia="宋体" w:cs="宋体"/>
          <w:color w:val="000"/>
          <w:sz w:val="28"/>
          <w:szCs w:val="28"/>
        </w:rPr>
        <w:t xml:space="preserve">又逢春节，寄上我一份诚挚的祝福，愿你拥有更健康、快乐、幸福的未来，祝你春节快乐、猪年行大运！本文是为您搜集的《父亲给长辈的春节拜年短信》，欢迎大家阅读与评价！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放了鞭炮，吃好饺子，看会晚会，睡醒一觉，初一来到，开门喜庆，出门快乐，走亲开心，串门高兴，放松身心，亲朋聚餐，幸福美美，羊年吉祥。</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羊年真是好，放假放得早；宝羊不吃草，房价降一遭；羊儿跑一跑，物价向下吊；工资翻几翻，羊年好运送给你；祝生活美满，如意健康。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穿着新鞋潮褂儿，哼着迎春小曲儿，嗑着开心瓜子儿，看着热闹春晚儿，收着祝福短信儿，吃着团圆饺子儿，羊年你最神气儿！</w:t>
      </w:r>
    </w:p>
    <w:p>
      <w:pPr>
        <w:ind w:left="0" w:right="0" w:firstLine="560"/>
        <w:spacing w:before="450" w:after="450" w:line="312" w:lineRule="auto"/>
      </w:pPr>
      <w:r>
        <w:rPr>
          <w:rFonts w:ascii="宋体" w:hAnsi="宋体" w:eastAsia="宋体" w:cs="宋体"/>
          <w:color w:val="000"/>
          <w:sz w:val="28"/>
          <w:szCs w:val="28"/>
        </w:rPr>
        <w:t xml:space="preserve">　　岁月的摺子，修饰了您的棱角，您的脾气也慈祥了不少，当然偶尔还会“跳跳脚”，那是您青春不老！愿老爸老妈新春快乐！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2025-05-09T02:49:55+08:00</dcterms:created>
  <dcterms:modified xsi:type="dcterms:W3CDTF">2025-05-09T02:49:55+08:00</dcterms:modified>
</cp:coreProperties>
</file>

<file path=docProps/custom.xml><?xml version="1.0" encoding="utf-8"?>
<Properties xmlns="http://schemas.openxmlformats.org/officeDocument/2006/custom-properties" xmlns:vt="http://schemas.openxmlformats.org/officeDocument/2006/docPropsVTypes"/>
</file>