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3.8妇女节的祝福语推荐</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3.8妇女节的祝福语推荐（精选13篇）3.8妇女节的祝福语推荐 篇1 1. 值此三八妇女节，送你四朵“好花”：祝你身材好，亭亭玉立立似花;祝你心情好，快快乐乐乐开花;祝你视力好，明心亮眼眼不花;祝你财运好，随时随地随便花! 2. 小小半天假...</w:t>
      </w:r>
    </w:p>
    <w:p>
      <w:pPr>
        <w:ind w:left="0" w:right="0" w:firstLine="560"/>
        <w:spacing w:before="450" w:after="450" w:line="312" w:lineRule="auto"/>
      </w:pPr>
      <w:r>
        <w:rPr>
          <w:rFonts w:ascii="宋体" w:hAnsi="宋体" w:eastAsia="宋体" w:cs="宋体"/>
          <w:color w:val="000"/>
          <w:sz w:val="28"/>
          <w:szCs w:val="28"/>
        </w:rPr>
        <w:t xml:space="preserve">3.8妇女节的祝福语推荐（精选13篇）</w:t>
      </w:r>
    </w:p>
    <w:p>
      <w:pPr>
        <w:ind w:left="0" w:right="0" w:firstLine="560"/>
        <w:spacing w:before="450" w:after="450" w:line="312" w:lineRule="auto"/>
      </w:pPr>
      <w:r>
        <w:rPr>
          <w:rFonts w:ascii="宋体" w:hAnsi="宋体" w:eastAsia="宋体" w:cs="宋体"/>
          <w:color w:val="000"/>
          <w:sz w:val="28"/>
          <w:szCs w:val="28"/>
        </w:rPr>
        <w:t xml:space="preserve">3.8妇女节的祝福语推荐 篇1</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篇2</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篇3</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3.8妇女节的祝福语推荐 篇4</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3.8妇女节的祝福语推荐 篇5</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3.8妇女节的祝福语推荐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3.8妇女节的祝福语推荐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3.8妇女节的祝福语推荐 篇8</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3.8妇女节的祝福语推荐 篇9</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篇11</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篇12</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3.8妇女节的祝福语推荐 篇13</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2025-07-08T04:26:26+08:00</dcterms:created>
  <dcterms:modified xsi:type="dcterms:W3CDTF">2025-07-08T04:26:26+08:00</dcterms:modified>
</cp:coreProperties>
</file>

<file path=docProps/custom.xml><?xml version="1.0" encoding="utf-8"?>
<Properties xmlns="http://schemas.openxmlformats.org/officeDocument/2006/custom-properties" xmlns:vt="http://schemas.openxmlformats.org/officeDocument/2006/docPropsVTypes"/>
</file>