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202_最新三八妇女节祝福语</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202_最新三八妇女节祝福语（通用14篇）202_最新三八妇女节祝福语 篇1 愿天下有情人终成眷属，*的人欢欣鼓舞，无情的人永远独处，殉情的人大胆服毒，薄情的人遇人不淑，我识的人快乐幸福！妇女节快乐！ 请开心的笑起来，让生活充满你灵动的色彩...</w:t>
      </w:r>
    </w:p>
    <w:p>
      <w:pPr>
        <w:ind w:left="0" w:right="0" w:firstLine="560"/>
        <w:spacing w:before="450" w:after="450" w:line="312" w:lineRule="auto"/>
      </w:pPr>
      <w:r>
        <w:rPr>
          <w:rFonts w:ascii="宋体" w:hAnsi="宋体" w:eastAsia="宋体" w:cs="宋体"/>
          <w:color w:val="000"/>
          <w:sz w:val="28"/>
          <w:szCs w:val="28"/>
        </w:rPr>
        <w:t xml:space="preserve">202_最新三八妇女节祝福语（通用14篇）</w:t>
      </w:r>
    </w:p>
    <w:p>
      <w:pPr>
        <w:ind w:left="0" w:right="0" w:firstLine="560"/>
        <w:spacing w:before="450" w:after="450" w:line="312" w:lineRule="auto"/>
      </w:pPr>
      <w:r>
        <w:rPr>
          <w:rFonts w:ascii="宋体" w:hAnsi="宋体" w:eastAsia="宋体" w:cs="宋体"/>
          <w:color w:val="000"/>
          <w:sz w:val="28"/>
          <w:szCs w:val="28"/>
        </w:rPr>
        <w:t xml:space="preserve">202_最新三八妇女节祝福语 篇1</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202_最新三八妇女节祝福语 篇2</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202_最新三八妇女节祝福语 篇3</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202_最新三八妇女节祝福语 篇4</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202_最新三八妇女节祝福语 篇5</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202_最新三八妇女节祝福语 篇6</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21、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w:t>
      </w:r>
    </w:p>
    <w:p>
      <w:pPr>
        <w:ind w:left="0" w:right="0" w:firstLine="560"/>
        <w:spacing w:before="450" w:after="450" w:line="312" w:lineRule="auto"/>
      </w:pPr>
      <w:r>
        <w:rPr>
          <w:rFonts w:ascii="宋体" w:hAnsi="宋体" w:eastAsia="宋体" w:cs="宋体"/>
          <w:color w:val="000"/>
          <w:sz w:val="28"/>
          <w:szCs w:val="28"/>
        </w:rPr>
        <w:t xml:space="preserve">202_最新三八妇女节祝福语 篇7</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202_最新三八妇女节祝福语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202_最新三八妇女节祝福语 篇9</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202_最新三八妇女节祝福语 篇10</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202_最新三八妇女节祝福语 篇11</w:t>
      </w:r>
    </w:p>
    <w:p>
      <w:pPr>
        <w:ind w:left="0" w:right="0" w:firstLine="560"/>
        <w:spacing w:before="450" w:after="450" w:line="312" w:lineRule="auto"/>
      </w:pPr>
      <w:r>
        <w:rPr>
          <w:rFonts w:ascii="宋体" w:hAnsi="宋体" w:eastAsia="宋体" w:cs="宋体"/>
          <w:color w:val="000"/>
          <w:sz w:val="28"/>
          <w:szCs w:val="28"/>
        </w:rPr>
        <w:t xml:space="preserve">一、妻子真才有大为，老公不让她受累。拖儿带女不容易，要把快乐幸福给。愿妻起舞翩翩飞，上街去唱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二、艳丽的色彩，需要你来描绘；缤纷的世界，需要你来点缀；生活的芬芳，需要你来品味；美好的日子，需要你来明媚。三八妇女节，愿你感受幸福，心情陶醉！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三、春天，一个多么多情的季节。温暖的夕阳下，迎春花的芬芳氤氲着祝福的甜美，春风的柔和萦绕着爱的甜蜜，妇女节到了，祝你：幸福满满，快乐相伴！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四、你对家的贡献无法计算，辛劳太多，你对家的付出无法估量，金钱难买。你对丈夫的温柔体贴，无微不至。你对孩子的成长教育，精心呵护。三八妇女节，愿你快乐健康，幸福美满！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五、你是我心中的夜明珠，有你世界五彩斓。你是我眼中的穆桂英，家务琐事一扫光。你是我理想的好老婆，温柔善良贤惠妻。三八妇女节，原老婆美丽年轻漂亮！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六、似水年华，愿你青春永葆，美丽不褪；温柔岁月，愿你健康平安，宁静入睡。三八妇女节，愿你轻松不累，随便消费，心情陶醉，快乐翻倍，幸福永随！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七、三八妇女节，告诉你个小秘密：八卦能抗压，增强心理承受力；唱歌炼肌肉，抵得强运动；偷懒减压力，中午小憩助长寿。愿你用实践来检验，用幸福来表现！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八、妖艳的鲜花，悦耳的铃声,都受时间的限制，只有我的祝福永恒，亲爱的老婆在这特殊的日子里，轻轻道一声:老婆辛苦了，祝你节日快乐！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九、鉴于妳德美高尚，肤美光亮，体美健康，国色天香，被世界美女大会评为最佳美女。我代表国际美女协会，向妳传达嘉奖。祝妳三八妇女节更加闪靓！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十、现今妇女都能干，一般男士比不上。工作积极效率高，吃苦受累不声张。在家就是一片天，所有事物来承担。丈夫不在也无关，有条不紊万事安。三八节姊妹辛苦了？祝你们节日快乐！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十一、来来来，女同胞们举起手来，男同胞也举起手来，带礼物的举起手来，不带礼物的也举起手来，凑热闹的亲朋好友都举起手来，齐祝“妇女节快乐”！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十二、老婆，你真伟大，打造一个幸福的家。父母膝前尽孝道，教育子女人人夸。窗明几净无尘埃，工作称职奖金拿。今天就是三月八，祝愿老婆美如花！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十三、国色天香，是形容你的美丽。如花似玉，是对你的赞美。抚媚娇艳，是说你的漂亮。贤妻良母，是你对家庭的负责。三八节，愿你快乐美丽动人！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十四、美好的生活要靠你敏睿的智慧来美化，幸福的家庭要靠你辛劳的双手来创造，圆满的爱情要靠你诚挚的真心来呵护。三八妇女节，愿你是天下数一的好老婆！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十五、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十六、手拎提包亭玉立，手镯戒指流光溢。耳环摇摆项链耀，美丽动感发飘逸。美腿丰胸秀气质，睫毛长长大眸子。欲说先笑礼让先，回眸一笑展魅力。三八节，愿你年轻如花丽！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202_最新三八妇女节祝福语 篇12</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202_最新三八妇女节祝福语 篇13</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202_最新三八妇女节祝福语 篇14</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2025-06-17T14:35:31+08:00</dcterms:created>
  <dcterms:modified xsi:type="dcterms:W3CDTF">2025-06-17T14:35:31+08:00</dcterms:modified>
</cp:coreProperties>
</file>

<file path=docProps/custom.xml><?xml version="1.0" encoding="utf-8"?>
<Properties xmlns="http://schemas.openxmlformats.org/officeDocument/2006/custom-properties" xmlns:vt="http://schemas.openxmlformats.org/officeDocument/2006/docPropsVTypes"/>
</file>