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元宵祝福语</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元宵祝福语（通用16篇）元宵祝福语 篇1 1.晴天雨天阴天，愿你开心每一天；亲情友情爱情，愿你天天好心情；爱心真心关心，只愿你天天顺心；诚意情意心意，祝你万事如意---元宵节快乐！ 2.仰望空中那皎洁的月光，抛掉生活的琐碎与彷徨，品味友情的...</w:t>
      </w:r>
    </w:p>
    <w:p>
      <w:pPr>
        <w:ind w:left="0" w:right="0" w:firstLine="560"/>
        <w:spacing w:before="450" w:after="450" w:line="312" w:lineRule="auto"/>
      </w:pPr>
      <w:r>
        <w:rPr>
          <w:rFonts w:ascii="宋体" w:hAnsi="宋体" w:eastAsia="宋体" w:cs="宋体"/>
          <w:color w:val="000"/>
          <w:sz w:val="28"/>
          <w:szCs w:val="28"/>
        </w:rPr>
        <w:t xml:space="preserve">元宵祝福语（通用16篇）</w:t>
      </w:r>
    </w:p>
    <w:p>
      <w:pPr>
        <w:ind w:left="0" w:right="0" w:firstLine="560"/>
        <w:spacing w:before="450" w:after="450" w:line="312" w:lineRule="auto"/>
      </w:pPr>
      <w:r>
        <w:rPr>
          <w:rFonts w:ascii="宋体" w:hAnsi="宋体" w:eastAsia="宋体" w:cs="宋体"/>
          <w:color w:val="000"/>
          <w:sz w:val="28"/>
          <w:szCs w:val="28"/>
        </w:rPr>
        <w:t xml:space="preserve">元宵祝福语 篇1</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元宵祝福语 篇2</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元宵祝福语 篇3</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元宵祝福语 篇4</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元宵祝福语 篇5</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元宵祝福语 篇6</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元宵祝福语 篇7</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元宵祝福语 篇8</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元宵祝福语 篇9</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元宵祝福语 篇10</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元宵祝福语 篇11</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元宵祝福语 篇12</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元宵祝福语 篇13</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元宵祝福语 篇14</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元宵祝福语 篇15</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元宵祝福语 篇16</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2025-06-17T04:14:45+08:00</dcterms:created>
  <dcterms:modified xsi:type="dcterms:W3CDTF">2025-06-17T04:14:45+08:00</dcterms:modified>
</cp:coreProperties>
</file>

<file path=docProps/custom.xml><?xml version="1.0" encoding="utf-8"?>
<Properties xmlns="http://schemas.openxmlformats.org/officeDocument/2006/custom-properties" xmlns:vt="http://schemas.openxmlformats.org/officeDocument/2006/docPropsVTypes"/>
</file>