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服装店开业祝福语202_|202_服装店五一活动方案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为营造卖场的气氛与动感，你的五一活动策划方案写好了吗?还是说你还不知该开展什么活动?以下是本站小编为大家精心整理的“202_服装店五一活动方案”，欢迎大家阅读，供您参考。更多详请关注本站!　　202_服装店五一活动方案(一)　　一、主题...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为营造卖场的气氛与动感，你的五一活动策划方案写好了吗?还是说你还不知该开展什么活动?以下是本站小编为大家精心整理的“202_服装店五一活动方案”，欢迎大家阅读，供您参考。更多详请关注本站!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202_服装店五一活动方案(一)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一、主题：幸福大投“球”，下一个属于你。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二、活动时间：上午11：00开始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1音乐播放(首先暖场，音乐打造声势，吸引群众，聚集一定的人群，烘托现场气氛)，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2遮阳伞摆好，工作人员到场，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3开业*，宣传标语悬挂好。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以特别大的T恤(图案是以店铺名称，服装特色为内容)，悬挂于门店上方，大衣里面用气球填充，使其饱满。——吸引过路人留步。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衣服下方设计两个超大口袋(使其能鼓起来)，左边为“福(服)袋”，右边为“手袋”。观众通过从下往上仍纸团，投中一方送相应礼品。(要求：纸团上写有姓名，联系方式，活动后还将从中随机抽出数名幸运者。后期可以利用这些信息定期传递我们门店最新优惠信息)——吸引学生参与其中，了解门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最后，把特制大衣拍摄成艺术照片，并写上此次参加我们活动，并且留下姓名与联系方式的学生姓名，然后贴在店铺墙上。(目的是为了来店铺的消费者有机会看到自己的名字，产生一种自豪与归属感)。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左边送——5元代金券(一月内使用有效)。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右边送——一些生活用品(比如洗衣粉，牙刷，牙膏以及肥皂)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幸运者礼品——本店的牛仔裤一件或时尚T恤一件。(数名)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投纸团者与大衣的空衣袋要保持一定距离，在工作人员指挥下头球与拿奖品。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特制大衣要求：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1、颜色鲜艳，图案明显;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2、衣袋要大，要深;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3、活动前必须把大衣挂好(挂在何处暂定)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一人行，第一件原价，第二件打8折。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两人行，两个人第一件打9折，第二件统统半价。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三人以上(包括三人)全体六折。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凡是当天在本店购买服装的消费者，可获赠服装店代金券10元(或会员卡，可打8、8折与积分，积分越高，打折越低)，用代金券牢牢抓住顾客，牢牢抓住顾客的心，提高长期回头客。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202_服装店五一活动方案(二)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1、展示xx服饰的雄厚实力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2、进一步扩大宣传，通过媒体的传播，提高企业的公众关注度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3、借助机会，进一步拉近企业与地方政商界名人的关系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4、制造必要的新闻点，形成大密度的综合传播效应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1.时间：5月1日上午10：00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2.主题：“劲、动、玩”xx男女休闲天下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地点：xx市商业广场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4.规模：大型，直接参与300人以上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(1)参与活动人员的邀请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参与活动相关媒体记者邀请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(3)活动剪彩仪式使用宣传资料的准备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A.本次活动宣传画册，活动简介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B.xx休闲服装的资料(xx集团展示光盘资料-赠送来宾)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C.文字资料(供新闻媒体使用—500字左右的新闻通稿一份)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(4)活动用品的准备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A.礼品200份(提供印有xx的LOGO的有纪念意义的礼品、嘉宾与一般来宾区别对待)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B.视听灯光设备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C.记者车马费每人500元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D.参加活动的人员的饮料3箱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E.活动期间的xx的服饰的提供给活动人员做宣传展示和为获奖的人作为的奖品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A.会场内部布置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主活动场的背景板、展品台搭建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产品展区摆放两个易拉宝挂旗，展示产品形象，增加活动的气氛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设xx休闲服饰的产品展示区(讲解员为xx技术人员)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仪式用设备到位(包括灯光、音响)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设立剪彩台(为嘉宾、领导设置)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剪彩台上方悬挂横幅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B.活动场外部布置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制作摆放2个活动场指路牌(指明停车场、Vip休息室、仪式厅等)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基地内摆放两个易拉宝的挂旗，增加气氛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安排VIP(嘉宾)休息室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步行主路铺设红地毯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女子鼓乐队在外奏乐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场外悬挂横幅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场外摆设花篮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场外摆设3个红色气球拱门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场外悬挂大型红色气球8只，并悬挂8条庆祝竖幅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C.活动门口布置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来宾签到台布置。仪式规模较大，两张签到台分列仪式厅门口两侧，分设为来宾签到处与媒体签到处(通过放置签到牌来区别)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签到台上各放鲜花一盆、铜盘1个、签到笔4只(分别用于收集记者与嘉宾名片)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签到台后，各设礼仪小姐2人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签到台稍远处设一稍大的引路牌，详细写明仪式名称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D.剪彩台布置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台上方横幅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剪彩台的背景版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设置投影布及投影机播放xx服饰的展示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无限话筒、剪刀、彩带、彩头托盘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礼仪小姐10名(其中活动入口处4名)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女子鼓乐队30名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技术保障人员6名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摄影师、摄像师4名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仪式活动场内服务员8名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主办方其它服务人员：10名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F.资料准备及其它会务筹备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礼品(分二个档次，分送一般来宾及嘉宾)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会议资料、宣传品、资料袋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记者车马费分发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礼仪小姐绶带10条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嘉宾胸花20个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易拉宝挂旗4个，放在会场四周和签到处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签到牌3个，记者1个、来宾1个、嘉宾1个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条幅2条，(分别挂在基本门口与剪彩台上方)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签到本3本，马克笔8支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背景板设计和制作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G其中需要xx市场部配合和确认的工作有：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2、剪彩资料(请柬、邀请函)、企业及产品宣传品、资料袋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3、记者车马费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4、嘉宾、一般来宾及记者邀请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6、参加此次活动剪彩的领导名单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三、活动流程设计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1、活动的准备阶段：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50之前来宾车队缓缓穿过花篮与气球拱桥，按照路牌指引到停车场。来宾由xx人员负责接待指引到Vip房间(贵宾休息处)，小憩，房间放置饮料及xx宣传画册。(与此同时，场外处的女子鼓乐队正奏响欢跃的乐章，烘托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09：50签到开始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在剪彩处设立2个签到台，1个用于记者签到，一个用于嘉宾签到，由两个礼仪小姐引导签到，签到采取手写方式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(全场灯光亮起，背景音乐激昂欢快、投影机播放xx形象与产品展示VCD)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10：00剪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彩仪式开始(全场暗灯，停止播放xx宣传片，主持人宣布仪式开始)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10：05相关领导嘉宾依次发言致祝词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10：30领导剪彩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n主持人：感谢以上嘉宾的精彩祝词。下面就请各位嘉宾拿起剪刀开始剪彩。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(全场大光聚焦剪彩台，音乐激昂欢快到顶点，礼仪小姐从一侧手端剪彩银盘步入台上，依次站在嘉宾右侧。彩球落下瞬间，万条彩带、彩絮从天而降，女子鼓乐队齐奏整齐有力小鼓) 注：确需安排剪彩活动的，剪彩人不宜多(8人为亦)，为隆重起见，显出仪式档次，应以绸带代替传统彩带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3、活动的第三阶段(也是高潮阶段)：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10：40xx服饰开始：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①休闲SHOW：滑板表演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②“情侣对对配，迎大奖”活动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11：00xx服饰产品展示售卖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nxx服饰：看到了xx服饰未来的规划，相信各位来宾会对xx服饰产生较大的兴趣，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下面就请各位来宾欣赏xx服饰的产品。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(全场暗灯，两边小灯聚焦在仪式两侧红布遮掩的产品展示处，红布在音乐声中缓缓落下，露出xx服饰的最新展品展示，休闲时尚服饰各列两侧)(背景音乐《步步高》响起) 12：00xx服饰总经理xx宣布将今天所有售卖的服饰的现金全部和200件xx品牌服饰捐献给xx残疾人福利院，并由xx残疾人福利院的领导现场接受公司领导捐献。同时把标有：“为xx残疾人奉献你的爱，xx运动在行动”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12：30组织xx残疾儿童为代表的以xx服饰品牌的景观，让活动达到了高潮。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4、活动的第四阶段：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19：30庆功酒会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n主持人：贵宾们、女士们、先生们，在这万分激动的时刻，让我们端起酒杯为xx与xx人民的发展推进齐成功而祝福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场大光聚焦在侧门，音乐激昂欢快，礼仪小姐从推着一座高脚杯堆成的金字塔出现，xx服饰与当地的领导和各界名人每人打开一瓶红酒从最高处倒酒，直至最底层斟满红酒，礼仪小姐鱼贯而出为到场每位嘉宾送上一杯红酒，在浓重的欢乐气氛下大家畅饮一杯庆功酒，把仪式推上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19：50xx领导发言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女士们、先生们，我们有请此次酒会的主角——xx的xx发言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nxx服饰：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来宾出席此次重大仪式，也欢迎你们如约来到了今天晚上的酒会，今年对xx服饰来说是不寻常的一年，更是新的一年的开始，好的开始，就是成功的一半，我们在各位的支持下取得了长足发展与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202_服装店五一活动方案(三)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新店、新礼、新时尚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新店添时尚、折上加折、礼中送礼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时尚新店、好礼相见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活动周期：开业之日起十天(要害是前5天)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选择周六或周日、最好是节假日开业。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25-40岁的社会各阶层女士;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本次活动也会通过促销礼品选择来吸引一些男性消费。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四、活动内容(购物连环喜)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适合40-60平米专卖店的开业连环喜方案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一重喜、进门有喜：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进店即赠予某某精美纪念品(或凭DM宣传单即可赠予礼品)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如1-3元左右礼品打火机、便签薄、原珠笔、锁匙扣、扑克等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二重喜、买就送(买满的金额、赠予的礼品各专卖店自行定制)：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凡在活动期间凡购物就送“价值28元纯棉袜子”一双;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凡在活动期间凡买满258元，送价值48元精美宝珠笔一支;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凡在活动期间凡买满368元，送价值100元精美笔记本三组合一套;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凡在活动期间凡买满488元，送价值138元的真皮皮带一条;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三重喜、获赠贵宾卡，凡有发生购买的顾客，前50名赠予贵宾卡一张，注册登记后成为永久会员。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五、物料整合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1、店外主题海报：(主题任选其一)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新店新礼 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新店添时尚 折上加折 礼中送礼 企划文案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时尚新店 好礼相见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 精点时尚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点精时尚 三降惊喜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2、吊旗：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正面主题广告词，反面开业大吉或新品上市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3、易拉宝或*展架统一活动主题，与海报统一。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4、小立牌POP广告分别置于所属产品系列的陈列区域。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6、DM传单内容同海报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7、大型充气拱门(写有活动主题)、升空气球、刀旗、花篮等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8、其他：名片、礼品、贵宾卡、绶带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六、终端环境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1、硬环境：陈列、道具及灯光音响等，应符合xxx品牌个性主题终端的要求，与形象宣传的风格调性保持一致。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2、软环境：专卖店导购员、收银员等，其仪容仪表、服务规范等应与xxx的品牌形象交相辉映。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