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预祝中考成功的祝福语</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搜集的《预祝中考成...</w:t>
      </w:r>
    </w:p>
    <w:p>
      <w:pPr>
        <w:ind w:left="0" w:right="0" w:firstLine="560"/>
        <w:spacing w:before="450" w:after="450" w:line="312" w:lineRule="auto"/>
      </w:pPr>
      <w:r>
        <w:rPr>
          <w:rFonts w:ascii="宋体" w:hAnsi="宋体" w:eastAsia="宋体" w:cs="宋体"/>
          <w:color w:val="000"/>
          <w:sz w:val="28"/>
          <w:szCs w:val="28"/>
        </w:rPr>
        <w:t xml:space="preserve">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搜集的《预祝中考成功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1.练习就是中考，中考就是练习。</w:t>
      </w:r>
    </w:p>
    <w:p>
      <w:pPr>
        <w:ind w:left="0" w:right="0" w:firstLine="560"/>
        <w:spacing w:before="450" w:after="450" w:line="312" w:lineRule="auto"/>
      </w:pPr>
      <w:r>
        <w:rPr>
          <w:rFonts w:ascii="宋体" w:hAnsi="宋体" w:eastAsia="宋体" w:cs="宋体"/>
          <w:color w:val="000"/>
          <w:sz w:val="28"/>
          <w:szCs w:val="28"/>
        </w:rPr>
        <w:t xml:space="preserve">　　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6.挥一挥手，送你先走，我的洒脱微笑，但愿你永久记住。中考如期而至，企望你我高中，相约合理想的学校再会！在此，祝福所有马上参与中考的，我的可憎的学友们，得到最最出众的业绩！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7.海鸥为之激动盘桓，企鹅由此快活欢笑。愿和平洋之波浪，载入远方之祝愿，千鸣不绝，望中国海之风雨，传来丰产之佳音，万响无终。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8.高考试卷的“前分”若能稳拿，“后分”定不落空。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10.奋战百日，让七彩的梦在六月放飞。让我们拼搏，用行动实现青春的诺言；让我们努力，用汗水浇灌理想的花蕾。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宋体" w:hAnsi="宋体" w:eastAsia="宋体" w:cs="宋体"/>
          <w:color w:val="000"/>
          <w:sz w:val="28"/>
          <w:szCs w:val="28"/>
        </w:rPr>
        <w:t xml:space="preserve">　　16.积一时之跬步，臻千里之遥程。</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20.在临近毕业的日子里，愿xx能拥有坚定不移的决心，百折不挠的勇气，毫不犹豫、毫不动摇地勇往直前，直接奔向那光辉的顶峰！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9.我的愿望就是祝愿你能顺利考上今年好的高中，多少个日日夜夜，多少天风风雨雨，多少次挑灯夜读，相信辛勤耕耘终会有回报，相信你考试成功，相信你是我的骄傲，中考，加油啊！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10.中考的前一天晚上肯定有人失眠，这都是自己心态不好的结果，我中考前一天也失眠，不过第二天一样精神抖擞地参加考试，所以我想提醒参加中考的学弟学妹们，失眠没什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11.么的，一定要放松，不要因为想着前天晚上的失眠而影响中考，最后祝参加中考的学弟学妹们中考顺利，金榜题名！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15.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4.终究熬过十年，加入合算自豪。别想分数高低，放宽最为首要。老妈近日很累，别忘对她笑笑，老爸场场接送，给他一个拥抱。穿得漂美丽亮，令人眼花缠绕。最终提示一遍，检讨铅笔小刀！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13.中考已临近，只要努力一点，就能看见胜利女神的微笑。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2025-07-09T08:05:37+08:00</dcterms:created>
  <dcterms:modified xsi:type="dcterms:W3CDTF">2025-07-09T08:05:37+08:00</dcterms:modified>
</cp:coreProperties>
</file>

<file path=docProps/custom.xml><?xml version="1.0" encoding="utf-8"?>
<Properties xmlns="http://schemas.openxmlformats.org/officeDocument/2006/custom-properties" xmlns:vt="http://schemas.openxmlformats.org/officeDocument/2006/docPropsVTypes"/>
</file>