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新元旦节贺卡祝福贺词202_</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龙飞凤舞迎元旦，烟花初绽灯阑珊，编辑短信送朋友，句句表达我心意，段段祝福藏信里，愿你心想事成，快乐如山，幸福似海，每天沉浸在欢乐无边！以下是为您整理的《新元旦节贺卡祝福贺词202_》，希望大家能够喜欢。　　&gt;新元旦节贺卡祝福贺词202_篇一...</w:t>
      </w:r>
    </w:p>
    <w:p>
      <w:pPr>
        <w:ind w:left="0" w:right="0" w:firstLine="560"/>
        <w:spacing w:before="450" w:after="450" w:line="312" w:lineRule="auto"/>
      </w:pPr>
      <w:r>
        <w:rPr>
          <w:rFonts w:ascii="宋体" w:hAnsi="宋体" w:eastAsia="宋体" w:cs="宋体"/>
          <w:color w:val="000"/>
          <w:sz w:val="28"/>
          <w:szCs w:val="28"/>
        </w:rPr>
        <w:t xml:space="preserve">龙飞凤舞迎元旦，烟花初绽灯阑珊，编辑短信送朋友，句句表达我心意，段段祝福藏信里，愿你心想事成，快乐如山，幸福似海，每天沉浸在欢乐无边！以下是为您整理的《新元旦节贺卡祝福贺词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&gt;新元旦节贺卡祝福贺词202_篇一</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15.俺这个信息贼好，收到的人如花似玉，阅读的人工作顺利，储存的人万事如意，转发的人升官容易，回复的人爱情甜蜜蜜，删了天天能捡人民币，祝元旦快乐！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16.一缕温情，两地挂念，浓浓思念流淌心间，愿你快乐连连；三湘月冷，四季轮转，轻声问候不间断，愿你幸福永远。冬日送温暖，朋友挂心间。元旦快乐！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17.一朵花采了许久枯了也舍不得丢；一把伞撑了很久雨停了也想不起收；一条路走了很久天黑了也走不到头；一句话，等了好久…祝元旦快乐！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19.元旦佳节喜来临，出门就走桃花运;开心快乐来报到，吉祥如意围身边;霉运见你远远站，烦恼见你直打颤;财神爷爷来拜访，幸运福气来请安;铭记元旦短信传，愿望全部都实现。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20.元旦将到，一个迷路的精灵，它送我一个装着幸福的宝盒，开启的瞬间，幸福撒向看短信的你!愿你及你的家人你爱的人和爱你的人及关心你的人永远幸福!元旦快乐!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　　21.从力的角度分析，您是我们的源动力!我们会用更快更强的加速度，冲击知识的高峰。新年来临，祝我们敬爱的老师，元旦快乐，身体健康!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　　22.新年到，祝您在新的一年里快乐是X轴幸福是Y轴延伸到∞!元旦快乐!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&gt;新元旦节贺卡祝福贺词202_篇二</w:t>
      </w:r>
    </w:p>
    <w:p>
      <w:pPr>
        <w:ind w:left="0" w:right="0" w:firstLine="560"/>
        <w:spacing w:before="450" w:after="450" w:line="312" w:lineRule="auto"/>
      </w:pPr>
      <w:r>
        <w:rPr>
          <w:rFonts w:ascii="宋体" w:hAnsi="宋体" w:eastAsia="宋体" w:cs="宋体"/>
          <w:color w:val="000"/>
          <w:sz w:val="28"/>
          <w:szCs w:val="28"/>
        </w:rPr>
        <w:t xml:space="preserve">　　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&gt;新元旦节贺卡祝福贺词202_篇三</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6.元旦快到了，愿你幸福做加法，烦恼做减法，快乐做乘法，困难做除法，幸运开平方，霉运开根号，坏心情像小数点，好心情循环无极限。祝元旦快乐!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7.飞雪送春归，笑迎元旦到，已是万家灯火时，祝福不能少;愿您开口笑，天天没烦恼，待到春暖花开时，幸福身边绕，吉祥乐逍遥!祝元旦快乐!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　　8.房子，车子，票子，还不如开心地过日子，书信，飞信，彩信，还不如我一个问候的短信;金蛋、银蛋、彩蛋，还不如快乐过元旦，节日快乐，祝你开心!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9.新年的喜庆如月光，照亮千万家;快乐的味道如糖果，甜蜜你心间;思念的温馨似棉被，温暖你身心;问候的传递载祝福，送到你眼前。祝你元旦快乐，幸福安康!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10.你是太阳我会是棵向日葵，永远围绕你打转;你是月亮我会每晚欣赏你优美而淡雅的温柔!可惜你却是一头猪，我只好每天给你打扫猪舍了。祝元旦快乐!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11.收集春花绽放的喜悦，采集夏日普照的热情，搜集秋果垂落的智慧，归集冬雪飘舞的欢喜，只为在元旦到来的时候，一股脑儿送给你，祝你顺心如意，大吉大利。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16.靓仔得来聪明，高大得来有型。我祝你新年：大吉大利、百无禁忌、横财就手、东成西就！恭喜……恭喜……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17.今夜无人入眠，今夜礼花满天，在这普天同庆的时刻，愿快乐与您结缘，在充满希望的新年，祝您幸福吉祥平安！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　　23.当新年的钟声敲响，把我最真诚的祝福献上。愿你年年都有鸟语花香，天天都有玉液琼浆。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2025-05-03T01:25:35+08:00</dcterms:created>
  <dcterms:modified xsi:type="dcterms:W3CDTF">2025-05-03T01:25:35+08:00</dcterms:modified>
</cp:coreProperties>
</file>

<file path=docProps/custom.xml><?xml version="1.0" encoding="utf-8"?>
<Properties xmlns="http://schemas.openxmlformats.org/officeDocument/2006/custom-properties" xmlns:vt="http://schemas.openxmlformats.org/officeDocument/2006/docPropsVTypes"/>
</file>