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父母生日子女祝福贺词</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山青水绣春常在，人寿年丰福无边，年老喜看花千树，人寿笑敬酒一杯。嘉宾旨酒，笑指青山来献寿。百岁平安，人共梅花老岁寒。本篇文章是为您整理的《父母生日子女祝福贺词》，供大家阅读。　　&gt;【篇一】　　1.你用母爱哺育了我的魂魄和躯体，你的乳汁是我思...</w:t>
      </w:r>
    </w:p>
    <w:p>
      <w:pPr>
        <w:ind w:left="0" w:right="0" w:firstLine="560"/>
        <w:spacing w:before="450" w:after="450" w:line="312" w:lineRule="auto"/>
      </w:pPr>
      <w:r>
        <w:rPr>
          <w:rFonts w:ascii="宋体" w:hAnsi="宋体" w:eastAsia="宋体" w:cs="宋体"/>
          <w:color w:val="000"/>
          <w:sz w:val="28"/>
          <w:szCs w:val="28"/>
        </w:rPr>
        <w:t xml:space="preserve">山青水绣春常在，人寿年丰福无边，年老喜看花千树，人寿笑敬酒一杯。嘉宾旨酒，笑指青山来献寿。百岁平安，人共梅花老岁寒。本篇文章是为您整理的《父母生日子女祝福贺词》，供大家阅读。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父母华发已升，然家中大小诸事，皆躬亲之，儿竟不能分担些许，实愧不能语。所幸父母身体康健，和睦安乐，儿或可放心一二，聊以自慰。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9.亲爱的妈妈，今天是您的生日，在这个属于您的日子里，孩儿祝你生日快乐！愿你一直身材苗条线条好，永远青春美丽不变老。天天开心，永远幸福。</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12.在您的身上，我懂得了人生的意义，看到了真正的生命之光祝您生日快乐虽然不能陪你度过这特别的日子，但我的祝福依旧准时送上：在你缤纷的人生之旅中，心想事成！生日快乐！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14.风雨沧桑坎坷路，成败都归尘与土，放下奔波享人生，悠闲自得享清福，儿孙膝下都缠绕，天伦之乐共此时！祈愿父亲生日快乐！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祈望你心灵深处芳草永绿，青春常驻，笑口常开。祝你生日快乐,数控铣床，健康幸福!</w:t>
      </w:r>
    </w:p>
    <w:p>
      <w:pPr>
        <w:ind w:left="0" w:right="0" w:firstLine="560"/>
        <w:spacing w:before="450" w:after="450" w:line="312" w:lineRule="auto"/>
      </w:pPr>
      <w:r>
        <w:rPr>
          <w:rFonts w:ascii="宋体" w:hAnsi="宋体" w:eastAsia="宋体" w:cs="宋体"/>
          <w:color w:val="000"/>
          <w:sz w:val="28"/>
          <w:szCs w:val="28"/>
        </w:rPr>
        <w:t xml:space="preserve">　　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2025-06-17T07:51:46+08:00</dcterms:created>
  <dcterms:modified xsi:type="dcterms:W3CDTF">2025-06-17T07:51:46+08:00</dcterms:modified>
</cp:coreProperties>
</file>

<file path=docProps/custom.xml><?xml version="1.0" encoding="utf-8"?>
<Properties xmlns="http://schemas.openxmlformats.org/officeDocument/2006/custom-properties" xmlns:vt="http://schemas.openxmlformats.org/officeDocument/2006/docPropsVTypes"/>
</file>