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腊月二十三小年贺卡祝福贺词</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辞旧迎新小年忙，擦窗扫地净灶膛。送得灶王上天去，多多美言迎吉祥。锅碗瓢盆洗干净，买来鸡鸭美味尝。愿你小年多如意，快快乐乐迎新年！本篇文章是为您整理的《腊月二十三小年贺卡祝福贺词》，供大家阅读。　　&gt;【篇一】腊月二十三小年贺卡祝福贺词　　1、...</w:t>
      </w:r>
    </w:p>
    <w:p>
      <w:pPr>
        <w:ind w:left="0" w:right="0" w:firstLine="560"/>
        <w:spacing w:before="450" w:after="450" w:line="312" w:lineRule="auto"/>
      </w:pPr>
      <w:r>
        <w:rPr>
          <w:rFonts w:ascii="宋体" w:hAnsi="宋体" w:eastAsia="宋体" w:cs="宋体"/>
          <w:color w:val="000"/>
          <w:sz w:val="28"/>
          <w:szCs w:val="28"/>
        </w:rPr>
        <w:t xml:space="preserve">辞旧迎新小年忙，擦窗扫地净灶膛。送得灶王上天去，多多美言迎吉祥。锅碗瓢盆洗干净，买来鸡鸭美味尝。愿你小年多如意，快快乐乐迎新年！本篇文章是为您整理的《腊月二十三小年贺卡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4、小年到，来祭灶。一祭喜鹊枝头叫，二祭财神展眉笑，三祭事业再攀高，四祭爱情暖阳照，五祭人生顺利美满到。愿你小年快乐。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9、二十三，糖瓜粘，灶君老爷要上天！小年到了，让我们打扫心中的房间，扫除一年来的烦恼和忧愁，燃起第一个烟花，迎接新一年的幸福！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15、喜庆鞭炮响震天，火红灯笼映红脸。送走灶神迎财神，家家户户把年忙。烹牛宰羊祭五脏，洒扫庭院换新颜。吉祥好运数不尽，小年快乐幸福长。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17、小年到来你要笑，无论财神到没到，开心比啥都重要，平安财富把你靠，健康好运把你抱，甜蜜爱情把你泡，愿你天天呵呵笑，一生幸福乐逍遥！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18、小年到来送吉祥：一送好运不可挡，天天赚钱忙；二送温情心中藏，朋友莫相忘；三送福禄与健康，身体永强壮；四送幸福万年长，快乐长安康！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5、今年过节不收礼，收礼只收祝福和心安。打开“脑白金”，里面装满亲情，打开“五粮液”，里面装满友情，打开“爱心巧克力”，里面装满爱情。愿今年的小年里大家心想事成，“礼”相往来。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6、小年来临，福临门，红红的灯笼挂上门，喜庆的对联贴上门，大大的福字贴上门，财神天天敲你门，送你金送你银，送你健康送你平安，送你事业送你爱情，送你快乐送你好运!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7、翻开新的一年，首先写下健康，记满平安;接着连载快乐，欢笑每天;最后续作幸福，以喜剧收尾。愿大家在小年里一切顺心，记满顺心每一天。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8、小年是春节的前奏，铃声是短信的前奏，祝福是幸福的前奏，你的出现是我们牵手一生的前奏!亲爱的，小年一定开开心心的哦!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9、腊月二十三，又称“小年”，我为你做了一桌丰盛的晚餐：鲤鱼跳龙门，金鸡报喜，爱心鸡蛋，长寿面条;请慢慢享用，愿你吃了之后，好运缠着你，财神爱上你，健康平安都属于你，祝小年快乐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16、经济危机，祝福也要涨息，为了大年不至于还不清幸福的、贷款，小年先要祝你时时开心，事事如意，不然我的努力全都前功尽弃。小年快乐。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17、洗去旅途的苦恼，换上小年快乐的心跳;丢开闯荡的疲劳，抓住小年收获的美妙;放弃回乡的艰辛，紧握小年团圆的美好;赶跑失意的泪水，展开小年舒心的微笑;朋友，祝你小年快乐，团聚美好!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20、祝你小年快乐。此话绝对原创，不涉及任何侵权，如有雷同，绝对抄袭我的。此话仅供转发，不能作为删除和保存短信使用，请合理使用，并祝愿收到短信的朋友小年快乐。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4、小年到，大清早，家家户户把屋扫，除去一年的`烦恼，除去四季的苦恼，迎来新年的美好，迎来新年的美妙，祝你小年过得好，祝你新年过得妙！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5、小年来身边，一锭银子摆面前：一定要健健康康，一定要快快乐乐，一定要平平安安，一定要团团圆圆，一定要幸幸福福，一定要永永远远。一锭银子要收好，一份祝福来报道，愿鸡年一切顺利，一切安好。</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16、许久未见，实在想念，不知远方的你，近来可否如意。一年工作劳心劳力，小年到了也该放松下自己，朋友从未把你忘记，愿你身体健康，一切顺利！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20、吃糖官，拜灶王，家家户户扫房忙；贴窗花，求吉祥，人人脸上笑容扬；购年货，宰牛羊，幸福生活万年长；小年，愿你合家欢乐，幸福美满，小年快乐！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2025-05-02T04:42:05+08:00</dcterms:created>
  <dcterms:modified xsi:type="dcterms:W3CDTF">2025-05-02T04:42:05+08:00</dcterms:modified>
</cp:coreProperties>
</file>

<file path=docProps/custom.xml><?xml version="1.0" encoding="utf-8"?>
<Properties xmlns="http://schemas.openxmlformats.org/officeDocument/2006/custom-properties" xmlns:vt="http://schemas.openxmlformats.org/officeDocument/2006/docPropsVTypes"/>
</file>