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庆贺母亲节感恩妈妈祝福词</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享受母爱，享受人生，没有母爱，温馨不在，充满母爱，快乐开怀，不忘母爱，不忘根本，珍惜母爱，珍爱亲情，回报母爱，回报母亲，母亲节之际，祝天下所有妈妈，身体健康，快乐开心！欢迎来到，本文是为您特别搜集的《庆贺母亲节感恩妈妈祝福词》，欢迎鉴赏！　...</w:t>
      </w:r>
    </w:p>
    <w:p>
      <w:pPr>
        <w:ind w:left="0" w:right="0" w:firstLine="560"/>
        <w:spacing w:before="450" w:after="450" w:line="312" w:lineRule="auto"/>
      </w:pPr>
      <w:r>
        <w:rPr>
          <w:rFonts w:ascii="宋体" w:hAnsi="宋体" w:eastAsia="宋体" w:cs="宋体"/>
          <w:color w:val="000"/>
          <w:sz w:val="28"/>
          <w:szCs w:val="28"/>
        </w:rPr>
        <w:t xml:space="preserve">享受母爱，享受人生，没有母爱，温馨不在，充满母爱，快乐开怀，不忘母爱，不忘根本，珍惜母爱，珍爱亲情，回报母爱，回报母亲，母亲节之际，祝天下所有妈妈，身体健康，快乐开心！欢迎来到，本文是为您特别搜集的《庆贺母亲节感恩妈妈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&gt;【篇一】庆贺母亲节感恩妈妈祝福词</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22、母爱无 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&gt;【篇二】庆贺母亲节感恩妈妈祝福词</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&gt;【篇三】庆贺母亲节感恩妈妈祝福词</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 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2025-08-04T21:49:16+08:00</dcterms:created>
  <dcterms:modified xsi:type="dcterms:W3CDTF">2025-08-04T21:49:16+08:00</dcterms:modified>
</cp:coreProperties>
</file>

<file path=docProps/custom.xml><?xml version="1.0" encoding="utf-8"?>
<Properties xmlns="http://schemas.openxmlformats.org/officeDocument/2006/custom-properties" xmlns:vt="http://schemas.openxmlformats.org/officeDocument/2006/docPropsVTypes"/>
</file>