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　　&gt;【篇一】朋友新婚婚礼贺卡祝...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4、没想象到你么这么快就结婚了，应该是注定的吧，要生活一辈子的人了，不要在发小脾气。圆圆满满的过一辈子，记得有我的祝福哦！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10、新婚快乐，早生贵子！祝你们永结同心，百年好合：新婚愉快，甜甜蜜蜜：夫妻恩恩爱爱到永远。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12、在她洗澡的时候悄悄帮她把拖鞋换个方向，要刷牙的时候帮她把牙膏挤好漱口水倒好，一些平时生活上的举手之劳虽然小，但是能一直让她感到温暖和贴心。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13、茶杯四角框，中央块茶钟；好茶来请我，子孙代代兴。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锣鼓贺新婚，简洁明快撩人心。浪漫琴瑟赠新人，天作之合地做媒。迎亲唢呐高入云，邀来凤凰闹新婚。杯盘碰出醉花阴，千娇百媚正嫁人。祝：百年好合!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17、今夜你洞房花烛，此刻有我真心祝福;祝愿你们同心同力，早生贵子，我心与你们同乐同喜;当短信铃声响起，那是我在祝愿你们相亲相爱一辈子。结婚贺词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18、今天新人并肩，鞭炮响成一片。对着光棍节说声\"Bay\";，对着幸福说声\"嗨\"。对着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