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关于战疫情的话三篇</w:t>
      </w:r>
      <w:bookmarkEnd w:id="1"/>
    </w:p>
    <w:p>
      <w:pPr>
        <w:jc w:val="center"/>
        <w:spacing w:before="0" w:after="450"/>
      </w:pPr>
      <w:r>
        <w:rPr>
          <w:rFonts w:ascii="Arial" w:hAnsi="Arial" w:eastAsia="Arial" w:cs="Arial"/>
          <w:color w:val="999999"/>
          <w:sz w:val="20"/>
          <w:szCs w:val="20"/>
        </w:rPr>
        <w:t xml:space="preserve">来源：网络  作者：静默星光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面对来势汹汹的疫情，众志成城，齐心协力，需要我们一起去打赢它!下面是大家创业网为大家整理的关于战疫情的话三篇，供大家参考。　　关于战疫情的话1　　“生命重于泰山、疫情就是命令、防控就是责任”，这是共产党员赤诚的誓言。辽宁省抚顺市清原县在与新...</w:t>
      </w:r>
    </w:p>
    <w:p>
      <w:pPr>
        <w:ind w:left="0" w:right="0" w:firstLine="560"/>
        <w:spacing w:before="450" w:after="450" w:line="312" w:lineRule="auto"/>
      </w:pPr>
      <w:r>
        <w:rPr>
          <w:rFonts w:ascii="宋体" w:hAnsi="宋体" w:eastAsia="宋体" w:cs="宋体"/>
          <w:color w:val="000"/>
          <w:sz w:val="28"/>
          <w:szCs w:val="28"/>
        </w:rPr>
        <w:t xml:space="preserve">面对来势汹汹的疫情，众志成城，齐心协力，需要我们一起去打赢它!下面是大家创业网为大家整理的关于战疫情的话三篇，供大家参考。[_TAG_h2]　　关于战疫情的话1</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　　吹响病毒防治号角，化身“新肺防护网”。 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　　普及科学抗疫知识，争当“谣言粉碎机”。 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权威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　　遏制疫情蔓延路径，勇作“安全守门员”。 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关于战疫情的话2</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武汉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202_年爆发的SARS疫情，科学家用5个多月的时间才最终确定为新型冠状病毒;202_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黑体" w:hAnsi="黑体" w:eastAsia="黑体" w:cs="黑体"/>
          <w:color w:val="000000"/>
          <w:sz w:val="36"/>
          <w:szCs w:val="36"/>
          <w:b w:val="1"/>
          <w:bCs w:val="1"/>
        </w:rPr>
        <w:t xml:space="preserve">　　关于战疫情的话3</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1月29日的人民日报微信公众号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2025-08-06T11:27:35+08:00</dcterms:created>
  <dcterms:modified xsi:type="dcterms:W3CDTF">2025-08-06T11:27:35+08:00</dcterms:modified>
</cp:coreProperties>
</file>

<file path=docProps/custom.xml><?xml version="1.0" encoding="utf-8"?>
<Properties xmlns="http://schemas.openxmlformats.org/officeDocument/2006/custom-properties" xmlns:vt="http://schemas.openxmlformats.org/officeDocument/2006/docPropsVTypes"/>
</file>