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4.1愚人节快乐贺卡祝福贺词</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　　&gt;4.1愚人节快乐贺卡...</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搜集的《4.1愚人节快乐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&gt;4.1愚人节快乐贺卡祝福贺词(一)</w:t>
      </w:r>
    </w:p>
    <w:p>
      <w:pPr>
        <w:ind w:left="0" w:right="0" w:firstLine="560"/>
        <w:spacing w:before="450" w:after="450" w:line="312" w:lineRule="auto"/>
      </w:pPr>
      <w:r>
        <w:rPr>
          <w:rFonts w:ascii="宋体" w:hAnsi="宋体" w:eastAsia="宋体" w:cs="宋体"/>
          <w:color w:val="000"/>
          <w:sz w:val="28"/>
          <w:szCs w:val="28"/>
        </w:rPr>
        <w:t xml:space="preserve">　　1、真假难辨的日子，庸俗的玫瑰和肉麻的情话，单膝跪地在人潮拥挤的广场，说爱你。亲爱的，原谅我只能用这些最傻最愚蠢的方法，祝你，节日快乐！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2、曾有一分真挚的爱，我没珍惜，失去才后悔莫及，若能再来，我会说：我爱你。若要选表白时间，我希望是：愚人节！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4、人生总有风雨飘摇的时候，因为有你，生活才不寂寞，也许幸福只是短暂的拥有，因为是你，才会变的永恒，是你给我带来了幸福和快乐，我的小狗狗！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5、听众朋友，欢迎您收听天气预报，自4月1号起，我市将出现雷雨天气，届时会出现较多雷电现象，在此我们提醒您，出门时请把手机放在头上，并将手机充电器置于身后，用于避雷！切忌！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你狠，你狠，你真狠；人比黄瓜瘦，没有三两肉；皮比城墙厚，炮弹打不透；心比针眼小，从来不吃亏；情比纸还薄，逮谁把谁坑！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8、愚人节智商测验：觉得自己聪明，请往下按；觉得自己帅气，请往下按；觉得自己魅力十足，</w:t>
      </w:r>
    </w:p>
    <w:p>
      <w:pPr>
        <w:ind w:left="0" w:right="0" w:firstLine="560"/>
        <w:spacing w:before="450" w:after="450" w:line="312" w:lineRule="auto"/>
      </w:pPr>
      <w:r>
        <w:rPr>
          <w:rFonts w:ascii="宋体" w:hAnsi="宋体" w:eastAsia="宋体" w:cs="宋体"/>
          <w:color w:val="000"/>
          <w:sz w:val="28"/>
          <w:szCs w:val="28"/>
        </w:rPr>
        <w:t xml:space="preserve">　　9、有事的时候，会忙得晕头转向；没事的时候，会闲得无聊；我最喜欢做的事情就是想想你，给你发发短信，因为又一个傻瓜看到我的短信了。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　　10、每个人都该学门手艺，比如熏制猪头，比如打狗棒法，比如溜须拍马，比如嘻嘻哈哈，比如……比如我逗乐整你，哈哈哈愚人节快乐！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　　11、一个伸手不见五指的黑夜里，一个粗壮的男人残忍地杀害并肢解了你！第二天警察把他捉拿归案，可是这该死的家伙的罪名竟然是：私宰生猪。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　　12、尊敬的用户您好！因你的手机外型难看，式样过时，已严重影响市容市貌，且阻碍通讯业务发展，本台决定于10分钟后发射信号摧毁该手机！并祝节日快乐！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13、我是一棵孤独的树，千百年来矗立在路旁，寂寞的等待，只为有一天当你从我身边走过时，为你倾倒，砸不扁你就算白活了。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15、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16、动物世界真奇妙，狮子吼来百鸟叫。斑马羚羊在吃草，狗熊大象瞎胡闹。兔子欺负乌龟小，总想和它来赛跑。只有王八静悄悄，打开手机看热闹！愚人节快乐！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17、今天你醒来，枕边躺着一只蚊子，身边有一封遗书：我奋斗了一晚，你的脸皮厚得让我无颜活在这世上！主啊宽恕他吧！我是自杀的。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　　18、愚人节来人欢愉，聪明愚人愚聪明。你愚人来人愚你，愚来愚去愚出情。愚人节来愚人喜，愚人被愚愚舒心。愚人节祝你年年被人愚，年年有“愚”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19、彩票中了五百万，业务提升为骨干；房子贷款已还完，睡醒一觉变貂禅。你美了吧可是，忘记告诉你最重要的是：这一切只在愚人节才能实现！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20、你的水晶鞋太漂亮了，我想请你的水晶鞋跳舞，如果你有空，请一起来！让我们从情人节跳到愚人节，好不好？愚人节快乐！</w:t>
      </w:r>
    </w:p>
    <w:p>
      <w:pPr>
        <w:ind w:left="0" w:right="0" w:firstLine="560"/>
        <w:spacing w:before="450" w:after="450" w:line="312" w:lineRule="auto"/>
      </w:pPr>
      <w:r>
        <w:rPr>
          <w:rFonts w:ascii="宋体" w:hAnsi="宋体" w:eastAsia="宋体" w:cs="宋体"/>
          <w:color w:val="000"/>
          <w:sz w:val="28"/>
          <w:szCs w:val="28"/>
        </w:rPr>
        <w:t xml:space="preserve">　　21、1日是愚人节，为了防止大家上当受骗本决定放假一天，不扣工资，不扣奖金。特别提醒：这一天请不要出门乱跑。请大家互相转发告知！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22、愚人节戒条：一戒瞎闹，二戒胡搞，三戒耍宝，四戒到处乱跑，五戒上班迟到，六戒饭不吃饱，七戒看短信不笑，八戒！你知道了么？</w:t>
      </w:r>
    </w:p>
    <w:p>
      <w:pPr>
        <w:ind w:left="0" w:right="0" w:firstLine="560"/>
        <w:spacing w:before="450" w:after="450" w:line="312" w:lineRule="auto"/>
      </w:pPr>
      <w:r>
        <w:rPr>
          <w:rFonts w:ascii="宋体" w:hAnsi="宋体" w:eastAsia="宋体" w:cs="宋体"/>
          <w:color w:val="000"/>
          <w:sz w:val="28"/>
          <w:szCs w:val="28"/>
        </w:rPr>
        <w:t xml:space="preserve">　　23、我爱你一生一世！这是真的请相信我！你就是我的宝贝！生活缺少你不行！你的心只有我最懂！你的眼睛最柔情（请看每句第三字）愚人节快乐！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24、对你爱恋藏在心底，对你思念深埋心田，有你陪伴幸福无限，没你陪伴寂寞孤单，想你的心每时每刻，如今，只想告诉你，愚你在此时此刻。愚人节快乐！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　　25、山谷里传来你的声音，我往下眺望，在山的拐角发现你，是你！真的是你！你和一老翁在一起，我激动的跑过去说：大爷，借驴用用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　　26、报告：您此时的睡觉姿势不正确。为了您的身体健康，请您起来重睡……手机实时监测系统。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27、考考你：世界上的猪一夜之间都死光了该怎么办？（打一歌名）《至少还有你》呀！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28、人们都说你愚蠢，你孝尽公婆没二心，待人真诚没假心，对待异性没花心，工作奉献没私心，这样的品德真可贵，人人称赞你好心。今日愚人节，祝你节日快乐，一切顺心！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29、这是我手机能发的最后一条短信了，最后这条最珍贵的我留给了你，因为有句话我一直想对你说，却没有说出口--帮我充值吧*^_^*</w:t>
      </w:r>
    </w:p>
    <w:p>
      <w:pPr>
        <w:ind w:left="0" w:right="0" w:firstLine="560"/>
        <w:spacing w:before="450" w:after="450" w:line="312" w:lineRule="auto"/>
      </w:pPr>
      <w:r>
        <w:rPr>
          <w:rFonts w:ascii="宋体" w:hAnsi="宋体" w:eastAsia="宋体" w:cs="宋体"/>
          <w:color w:val="000"/>
          <w:sz w:val="28"/>
          <w:szCs w:val="28"/>
        </w:rPr>
        <w:t xml:space="preserve">　　30、你以后不要再喝醉了，昨天又有人看到你端着个酒杯追着一头猪，嘴里还大叫：是不是兄弟？是兄弟的干了！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31、世上有六种猪，养在家里的叫家猪，生在山中的叫野猪，看祝福的叫蠢猪，在笑的是傻猪，生气的是笨猪，不理我的是死猪，不回我祝福的连猪都不如。</w:t>
      </w:r>
    </w:p>
    <w:p>
      <w:pPr>
        <w:ind w:left="0" w:right="0" w:firstLine="560"/>
        <w:spacing w:before="450" w:after="450" w:line="312" w:lineRule="auto"/>
      </w:pPr>
      <w:r>
        <w:rPr>
          <w:rFonts w:ascii="宋体" w:hAnsi="宋体" w:eastAsia="宋体" w:cs="宋体"/>
          <w:color w:val="000"/>
          <w:sz w:val="28"/>
          <w:szCs w:val="28"/>
        </w:rPr>
        <w:t xml:space="preserve">　　32、我狠下心离去的那一刻，你在我身后无助的哭泣和撕心裂肺的痛楚让我刹那间明白我是多么地爱你，我猛地转身哭着把你抱紧：这头猪我不卖啦！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33、想要恋爱号未排。凡事总要慢半拍，生活依旧很精彩。愚人节快乐！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　　34、不是直到今天才想起你，不是直到此时才敢发短信你，只是在今天此时此刻，才有勇气跟你说：我~爱~你……还有，祝愚人节快乐！（呵呵，爱信不信）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　　35、说你不美丽，那是在骗你；说你不通情，那是误解你；说你不温柔，根本没理由；说你不聪明，绝对没道理。一切美好都给你，可惜今天愚人节，也要快乐哦。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　　36、愚人节三从四德：从离得最近的下手，从关系最亲的下手，从脾气的下手；同学可以骗得，同事可以整得，密友可以逗得，恋人可以戏得。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　　37、虎年愚人节，愚虎同乐。祝你：虎年有虎样，虎背熊腰-身体结实；虎年有狐胆，狐假虎威-过人胆识；虎年有虎运，猛虎下山-没有绊脚石！愚人节快乐！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　　38、今日愚人节，特颁愚人令，学声小狗叫，心情很美妙；朝天笑三声，好运不会停；劝你快执行，快快来出行，要问此为何，傻子不听命，愚人不听令。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39、渔人捕鱼，留下少许大鱼，放生所有小鱼，渔人愚乎？愚者只见眼前利，智者但求可持续！抓“大”放“小”，是一种智慧！愚人节快到了，我祝你智慧一生！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40、愚人节智商测验：觉得自己聪明，请往下按；觉得自己帅气，请往下按；觉得自己魅力十足，请往下按。测试结果：让你按就按，傻蛋！愚人，节日快乐！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　　41、今天愚人节，你可要当心；朋友有坏心，整你当开心；有人发好心，别当做真心；时时要留心，刻刻要小心；送你一份关心，愿你今天安心。祝愚人节快乐顺心！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42、考考你：世界上的猪一夜之间都死光了该怎么办？（打一歌名）《至少还有你》呀！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43、烦躁时，你对我免打扰；思念时，你亲我的耳梢；无助时，你对我声声问好；快乐时，你伴我手舞足蹈；没有你，我不知如何是好！愚人节说声谢谢你：手机。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44、抛砖引玉变财人；欲火中烧是*人；欲速不达变狂人；金玉其外败絮其中，是废人；最后你穿潜水服沙滩练潜水，变成十足的愚人。愚人节“愚”你同乐！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45、你的品质如梅花一般刚强，你的性格像冰川一样含蓄，你有令人折服的内涵，你有让人倾倒的酷，于是我们尊称您为“梅川内酷”！愚人节快乐！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46、做家具的是木材，懂诗词的是秀才，众人想的是钱财，被培养的是人才，女人要的是身材，发消息的是天才，正看短信的是蠢才！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　　47、愚人节，我已伸出了钓杆，就等你上钩了，愚人节快乐哟！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48、只言片语。愚人节的真心话我只告诉你：我真的想你了，希望你也回个短信表示没有把我忘记。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49、如果秋天走了，我会在雪地里等你；如果世界走了，我会在天堂里爱你；如果我走了，会让她来照顾你。真的，她的养猪技术不赖！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50、话说箭有金箭、铁箭、铜箭，你偏偏要学银箭！话说武功有十八种360招，你偏偏要学醉箭，于是不久江湖上出现了你：醉银箭！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　　51、我真的很喜欢你大大的耳朵宽宽的脸，厚厚的嘴唇黑黑的眼。你的歌声很奇妙，歌词总是一个调--哼哼哼-哼哼哼。你就是我的宠物猪崽崽！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　　52、本市天气预报：今天夜间气温下降，西南风五到六级，会刮来钞票。气象部门提醒市民注意：夜间出行注意保暖，小心感冒。祝愚人节快乐！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53、由于移动公司进行网络升级改造，会造成您的手机由于信号不好无法接通，遇到这种情况，请将手机放入开水中泡五到六分钟。祝愚人节快乐！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54、工作虽累有薪水，下班潇洒喝小酒，老婆孩子热炕头，周末四处旅旅游，发个短信问个好，只扣话费一个角。小猪，你说活着是不是特别好？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　　55、《祝》福声声短信到，《愚》脑不笨藏大智，《人》见几个是蠢鸟？《节》日甜蜜有精彩，《快》马扬鞭幸福至，《乐》享开心小玩笑！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56、4.1日所有超市为答谢新老客户的厚爱，特搞一天大型活动。活动内容：购物满一百元即送贰仟元现金。转发此消息可凭发票领数码相机一台，大家记得相互通知！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　　57、4.1日医药广场搞活动：购买一百元的感冒药，可获赠幸福一包。购买五百元的养胃药，可获赠快乐一箱。购买千元以上的任何药品，可获赠健康一生！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　　58、你戴个红布兜，穿条叉叉裤，套双黄布鞋，上串下跳闹得欢。远看像是哪吒踩着风火轮在练磕头，仔细一看：偶的神啊，小狗还能打扮成非主流！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59、别人说你笨手笨脚的，我相信傻人有傻福。别人说你呆头呆脑的，我相信痴心妄想有时也能美梦成真。别人说你蠢的不开窍，我知道大智若愚就是你的法宝！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　　60、愚人节到，高明的骗金骗银骗钞票，浪漫的骗情骗爱骗拥抱，傻气的骗骗小狗逗逗鸟，弱智的上当还在笑，呆头呆脑的看着短信说：哇塞，我可要小心！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61、这条短信贼好，收到的无烦恼，阅读的痛苦少，转发的薪水高，群发的捡钞票。内容是：愚人节里开玩笑，把握尺度很重要。真诚相待开心就好！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62、你的策划通过了，cctv上有名了。你的建议采纳了，开始付诸行动了。你的订单飞来了，企业起死回生了。还是老板会夸奖：有文化的猪就是不一样！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63、性感的你草地上走，牛儿急的口水流。漂亮的你大桥上走，江河呜咽水倒流。妖娆的你山路上走白骨精吓得不出洞。祝你愚人节过的快乐无忧！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64、黑黑的眼睛直直的鼻，绒绒的脑袋憨憨的脸让我想得夜难眠。多想摸摸你，多想抱抱你，多想看你在阳光下叼根骨头撒欢：你就是我心爱的小狗狗！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　　65、一毛钱很多吗？我们的情意一毛不值吗？回答肯定是NO！为了证明你的诚意，以后你每天给我发十条短信祝福，看看我能不能原谅你吧！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66、我昨天一进村就看见一个人端着酒杯在追一头肥猪，边追边喊：跑啥跑，想耍赖？是兄弟就得干了这杯酒！仔细一看，原来这个酒鬼就是你。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67、收到信息抖精神，教你如何来做人，读读信息变傻人，不转你会成呆人，删除证明你是痴人，回复表明你没成人，这条信息为整人，愚人节里送愚人。愚人快乐哟！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68、青春热恋的时候，你说爱我备受摧残的容颜；暮年扶持的时候，你说君生吾未生的甜言。生死离别的时候，我终于知道你真的心愿。亲爱的，愚人节快乐！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69、有句话不知当讲不当讲，因它牵涉到难言的隐私；有件事不知该不该联系，但与你太重要了。我经过激烈的思想斗争，终于鼓足勇气说：你的节日愚人节快乐！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70、初吻给了烟，浪漫给了酒，迷离给了眼，节奏给了音乐，初夜给了梦，身体给了恋人，出轨给了火车，癫狂给了头脑，而最清醒的祝福给了你：愚人节快乐！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71、你天生脑袋带漩，脸黑五指不见，两片菜叶掩面，江湖飞壁走檐，闹得鸡飞狗唤，美女见了傻眼。自认丐帮老大，实住精神病院。如若不服此言，愚人节再见！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72、我的短信排山倒海侃胡谈天说（此）地无银三百两日晒网三天打鱼水情深入浅出神入化干戈为玉帛你一笑！如此绞尽脑汁，就是要祝你的节日愚人节快乐！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73、达沙瓜就湿泥，饵白乌夜湿泥，深茎冰酒湿泥，搭懒宠夜湿泥，搭架洗换看猴喜，看的对香酒湿泥。泥若砍猴露效恋，筷乐杏福树于泥。愚人节，可知我心意？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74、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75、愚人节有一个最令人发指的功能，那就是把自己的快乐建立在别人的犯傻上。但今天我不会启用这个功能，因为……你已经在傻乐了！愚人节快乐！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76、我请你吃饭！你脑袋里是不是充满了感动的惊叹号，或者迷惘的问号？放心好了，虽然今天是愚人节，但我绝不会欺骗你，毕竟请不请由我，信不信由你。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77、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78、你身材永远都是那么苗条，身手总是那么敏捷，生活总是很悠闲，整天都是游玩在名川大山间，你吃的食物都是纯天然无污染绿色食品，唉，当猴子真好！祝愚人节快乐！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79、联合国节日委员会发表报告，愚人节属于有以下症状人群的节日：一、反应迟钝；二、呆滞；三、经常傻笑；你的表现完全符合以上条件；预祝愚人节快乐！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80、恭喜你获得愚人节幸运大奖，鉴于你多年对愚人界的支持，特授予你“愚人”称号，收到后请傻笑五分钟，并用头撞墙以示感谢，愚人节快乐！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&gt;4.1愚人节快乐贺卡祝福贺词(二)</w:t>
      </w:r>
    </w:p>
    <w:p>
      <w:pPr>
        <w:ind w:left="0" w:right="0" w:firstLine="560"/>
        <w:spacing w:before="450" w:after="450" w:line="312" w:lineRule="auto"/>
      </w:pPr>
      <w:r>
        <w:rPr>
          <w:rFonts w:ascii="宋体" w:hAnsi="宋体" w:eastAsia="宋体" w:cs="宋体"/>
          <w:color w:val="000"/>
          <w:sz w:val="28"/>
          <w:szCs w:val="28"/>
        </w:rPr>
        <w:t xml:space="preserve">　　1、今天将出现大量忧“愚”症患者，其表现为会议通知不信，领导召唤不听，有人请客不到，有人送礼不要，就连收个短信也不敢笑。因为愚人节愚人才乐呢!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2、现在大家常用的短信、微信等等可是最常用的愚人手段哦!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3、如果你是流星我就追定你，如果你是卫星我就等待你，如果你是恒星我就会恋上你，可惜，你是猩猩我只能在动物园看到你!唉，可惜啊!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4、做人难得糊涂，要糊而不涂;做事大智若愚，要愚而不蠢;处世假痴不癫，要痴而不笨。傻人傻福，知足常乐。愚人节，开心愚起来!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5、曲颈向天叫，双脚并拢跳;双手前平举，脸上带微笑;逢人就拥抱，勇敢把名报：谁敢打傻仔，坚决把你告。</w:t>
      </w:r>
    </w:p>
    <w:p>
      <w:pPr>
        <w:ind w:left="0" w:right="0" w:firstLine="560"/>
        <w:spacing w:before="450" w:after="450" w:line="312" w:lineRule="auto"/>
      </w:pPr>
      <w:r>
        <w:rPr>
          <w:rFonts w:ascii="宋体" w:hAnsi="宋体" w:eastAsia="宋体" w:cs="宋体"/>
          <w:color w:val="000"/>
          <w:sz w:val="28"/>
          <w:szCs w:val="28"/>
        </w:rPr>
        <w:t xml:space="preserve">　　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7、你的策划通过了，cctv上有名了。你的建议采纳了，开始付诸行动了。你的订单飞来了，企业起死回生了。还是老板会夸奖：有文化的猪就是不一样!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8、微愚，略愚，稍愚，较愚，很愚，特愚，暴愚，雷愚，愚无敌。4月1日快到了，你的愚人指数正直线上升，已接近极限标准。愚人节，你愚，你。</w:t>
      </w:r>
    </w:p>
    <w:p>
      <w:pPr>
        <w:ind w:left="0" w:right="0" w:firstLine="560"/>
        <w:spacing w:before="450" w:after="450" w:line="312" w:lineRule="auto"/>
      </w:pPr>
      <w:r>
        <w:rPr>
          <w:rFonts w:ascii="宋体" w:hAnsi="宋体" w:eastAsia="宋体" w:cs="宋体"/>
          <w:color w:val="000"/>
          <w:sz w:val="28"/>
          <w:szCs w:val="28"/>
        </w:rPr>
        <w:t xml:space="preserve">　　9、时间真奇妙，由于近来太阳离子太强，太阳下打手机会出现无信号现象，千万别慌，请你在打手机时另一只手高举过头挡住阳光!记住，越高越好!节日快乐!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10、有时候挺羡慕你，睁眼就吃，闭眼就睡，没有烦恼，不知疲惫，最重要的是：你很伟大，愿意用生命来拯救人们饥饿的脾胃!向你致敬，猪兄!愚人节快乐!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&gt;4.1愚人节快乐贺卡祝福贺词(三)</w:t>
      </w:r>
    </w:p>
    <w:p>
      <w:pPr>
        <w:ind w:left="0" w:right="0" w:firstLine="560"/>
        <w:spacing w:before="450" w:after="450" w:line="312" w:lineRule="auto"/>
      </w:pPr>
      <w:r>
        <w:rPr>
          <w:rFonts w:ascii="宋体" w:hAnsi="宋体" w:eastAsia="宋体" w:cs="宋体"/>
          <w:color w:val="000"/>
          <w:sz w:val="28"/>
          <w:szCs w:val="28"/>
        </w:rPr>
        <w:t xml:space="preserve">　　1、清晨你发出海誓山盟，气势恢宏。傍晚你吟唱爱恋祷词，声声不息。你“偷出”宝石馈赠佳丽，你彻夜不寐倾诉柔情。我拥抱你——海浪。预祝愚人节快乐!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2、4月1日愚人节，先把刘翔忽悠瘸，智商高的忽悠苶，眼神好的忽悠斜，不想被愚跟我学：请吃饭你别去，送大礼你别要，这样的短信你别接!哈愚人节快乐!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3、快到愚人节了，特向你传授愚人节保健操。曲颈向天叫，双脚并拢跳;双手前平举，脸上带微笑;逢人就拥抱，勇敢把名报：谁敢打逗比，坚决把你告。</w:t>
      </w:r>
    </w:p>
    <w:p>
      <w:pPr>
        <w:ind w:left="0" w:right="0" w:firstLine="560"/>
        <w:spacing w:before="450" w:after="450" w:line="312" w:lineRule="auto"/>
      </w:pPr>
      <w:r>
        <w:rPr>
          <w:rFonts w:ascii="宋体" w:hAnsi="宋体" w:eastAsia="宋体" w:cs="宋体"/>
          <w:color w:val="000"/>
          <w:sz w:val="28"/>
          <w:szCs w:val="28"/>
        </w:rPr>
        <w:t xml:space="preserve">　　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5、做人要留有“愚”地，做事要不遗“愚”力，生活要如“愚”得水，事业要游刃有“愚”，今天我混水摸“愚”，终于找到你这只漏网之“愚”。愚人节快乐!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6、愚人节说愚：你说你不愚，我说有点愚。你说不能愚，我说可以愚。你不让我愚，我偏把你愚。你说要愚自己愚，我说要愚大家愚。万愚丛中，还是你最愚!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7、拔苗助长是蛮干，守株待兔是白干，刻舟求剑是方便，亡羊补牢是实践，掩耳盗铃是荒诞，此地无银是示范，你若继续往下看，马上变成大傻蛋!愚人节快乐!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8、做人难得糊涂，要糊而不涂;做事大智若愚，要愚而不蠢;处世假痴不癫，要痴而不笨。装傻充愣，吃亏是福。傻人傻福，知足常乐。愚人节，开心愚起来!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9、“骗你没商量”大赛正在进行中：报名参赛，奖2元;骗1个人，奖38元;骗2个人，奖250元;骗上3个人，恭喜你，大灰狼要来找你!愚人节快乐!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10、微愚，略愚，稍愚，较愚，很愚，特愚，暴愚，雷愚，愚无敌。4月1日快到了，你的愚人指数正直线上升，已接近极限标准。愚人节，你愚，你快乐!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11、愚人节，最愚的祝福送给最愚的你：祝你天真善良、愚昧无知;大智若愚、大愚特愚;呆若木鸡，超愚雷愚;愚蠢透顶，愚不可及;愚出风格，愚出水平!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12、首届超级愚人挑战赛终级PK，候选人如下：1、奔月的嫦娥;2、追日的夸父;3、填海的精卫;4、移山的愚公。投上一票吧，可以自荐哦!愚人节快乐!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15、娱乐有理，整人无罪。愚人节将至，为掀起整人新高潮，特邀你出席20xx年度整人大典，角逐“整蛊教主”，胜出者将获金猪头一个，预祝你旗开得胜!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16、今天搞活开放，规则甩到一旁。君子可以上梁，红杏可以出墙。“老二”心头嘹亮，“小三”入室登堂。兑现所有梦想，朋友骗你没商量。愚人节快乐!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18、愚是一种态度，更是一种情怀，愚是一种逍遥，更是一种自在。愚人节到了，祝你天天愚愚快快，总是愚过天晴，永远愚味无穷!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19、你是如此值得珍惜，我却一直不曾在意。当你的倩影突然消失在汹涌的人海里，我才猛然发现我离不开你。盐啊。提前祝你愚人节快乐!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20、亲爱的用户：您好，由于日本核电站爆炸辐射一直蔓延，今日您的手机可能没有信号或者无法接通，届时请将手机往地上摔即可恢复正常。愚人节快乐。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