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浅谈餐桌礼仪</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餐桌礼仪顾名思义就是指在吃饭用餐时在餐桌上的礼仪常识，下面是范文网小编为大家搜集的浅谈餐桌礼仪，供大家参考。  &gt; 1. 餐桌举止  在中国文化传统中， 人们在出席各种正式的会餐时也是比较讲究的， 但是在现代风俗变迁和发展中， 有进步的一...</w:t>
      </w:r>
    </w:p>
    <w:p>
      <w:pPr>
        <w:ind w:left="0" w:right="0" w:firstLine="560"/>
        <w:spacing w:before="450" w:after="450" w:line="312" w:lineRule="auto"/>
      </w:pPr>
      <w:r>
        <w:rPr>
          <w:rFonts w:ascii="宋体" w:hAnsi="宋体" w:eastAsia="宋体" w:cs="宋体"/>
          <w:color w:val="000"/>
          <w:sz w:val="28"/>
          <w:szCs w:val="28"/>
        </w:rPr>
        <w:t xml:space="preserve">餐桌礼仪顾名思义就是指在吃饭用餐时在餐桌上的礼仪常识，下面是范文网小编为大家搜集的浅谈餐桌礼仪，供大家参考。</w:t>
      </w:r>
    </w:p>
    <w:p>
      <w:pPr>
        <w:ind w:left="0" w:right="0" w:firstLine="560"/>
        <w:spacing w:before="450" w:after="450" w:line="312" w:lineRule="auto"/>
      </w:pPr>
      <w:r>
        <w:rPr>
          <w:rFonts w:ascii="宋体" w:hAnsi="宋体" w:eastAsia="宋体" w:cs="宋体"/>
          <w:color w:val="000"/>
          <w:sz w:val="28"/>
          <w:szCs w:val="28"/>
        </w:rPr>
        <w:t xml:space="preserve">&gt; 1. 餐桌举止</w:t>
      </w:r>
    </w:p>
    <w:p>
      <w:pPr>
        <w:ind w:left="0" w:right="0" w:firstLine="560"/>
        <w:spacing w:before="450" w:after="450" w:line="312" w:lineRule="auto"/>
      </w:pPr>
      <w:r>
        <w:rPr>
          <w:rFonts w:ascii="宋体" w:hAnsi="宋体" w:eastAsia="宋体" w:cs="宋体"/>
          <w:color w:val="000"/>
          <w:sz w:val="28"/>
          <w:szCs w:val="28"/>
        </w:rPr>
        <w:t xml:space="preserve">在中国文化传统中， 人们在出席各种正式的会餐时也是比较讲究的， 但是在现代风俗变迁和发展中， 有进步的一面， 也有落后的一面， 有对传统的观看来， 这种超负荷的饮食不仅造成浪费， 而且危害人体。尽管中国人讲究食疗、食养， 重视以饮食来养生滋补， 但我们的烹调却以追求美味为第一要求， 致使许多营养成分损失破坏， 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&gt; 2. 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 中国餐桌上动。西方人平日好动， 但一坐到餐桌上便专心致志地去静静切割自家的盘中餐。中国人平日好静， 一坐上餐桌， 便滔滔不绝， 相互让菜， 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&gt; 3. 西方烹调遵循的是规范与科学</w:t>
      </w:r>
    </w:p>
    <w:p>
      <w:pPr>
        <w:ind w:left="0" w:right="0" w:firstLine="560"/>
        <w:spacing w:before="450" w:after="450" w:line="312" w:lineRule="auto"/>
      </w:pPr>
      <w:r>
        <w:rPr>
          <w:rFonts w:ascii="宋体" w:hAnsi="宋体" w:eastAsia="宋体" w:cs="宋体"/>
          <w:color w:val="000"/>
          <w:sz w:val="28"/>
          <w:szCs w:val="28"/>
        </w:rPr>
        <w:t xml:space="preserve">西方人强调科学与营养， 因此烹调的全过程都严格按照科学规范行事。菜谱的使用就是一个极好的证明。西方人总是拿着菜谱去买菜， 制作菜肴，但相比起来， 还是一个非常机械的东西， 而这导致了西餐的一个弊端) ) ) 缺乏特色。当人们身处异地想品尝当地美食时， 肯定是不会有人选择肯德基或麦当劳之类食品的。另外， 规范化的烹调甚至要求配料的准确， 调料的添加精确到克， 烹调时间精确到秒。由于西方菜肴制作的规范化， 使其毫无创造性。令西方人不能理解的是， 中国烹调不仅不追求精确的规范化， 反而推崇随意性。翻开中国的菜谱， 常常发现原料的准备量、调料的添加量都是模糊的概念。而且中国烹调中， 不仅讲究各大菜系要有各自的风味与特色， 即使是同一菜系的同一个菜， 所用的配菜与各种调料的匹配， 也会依厨师的个人爱好特点有变化。同样是一道/麻婆豆腐，为四川客人烹制和为苏州客人烹制， 所用的调料肯定是不同的。而在西方， 一道菜在不同的地区不同的季节面对不同的食者， 都毫无变化。</w:t>
      </w:r>
    </w:p>
    <w:p>
      <w:pPr>
        <w:ind w:left="0" w:right="0" w:firstLine="560"/>
        <w:spacing w:before="450" w:after="450" w:line="312" w:lineRule="auto"/>
      </w:pPr>
      <w:r>
        <w:rPr>
          <w:rFonts w:ascii="宋体" w:hAnsi="宋体" w:eastAsia="宋体" w:cs="宋体"/>
          <w:color w:val="000"/>
          <w:sz w:val="28"/>
          <w:szCs w:val="28"/>
        </w:rPr>
        <w:t xml:space="preserve">&gt; 4. 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 两边为偏座。请客时， 年长者、主宾或地位高的人坐上座， 男女主人或陪客者坐下座， 其余客人按顺序坐偏座。西方人请客用长桌， 男女主人分坐两端， 然后在按男女主宾和一般客人的次序安排座位。对于餐桌的规矩，西方人进餐用刀叉， 中国人用筷子。当然刀叉和筷子的用法都有各自的规矩。通过中西方饮食文化差异以及中西方餐桌礼仪的比较， 不仅仅反映了各地的文化传统， 还折射出不同民族心理、价值观与道德标准、社会关系、社会礼仪和社会风俗等方面， 即西方文化主张个人荣誉、自我中心、创新精神和个性自由， 而中国文化主张谦虚谨慎、无私奉献、中庸之道和团结协作;西方人平等意识较强、家庭结构简单; 而中国人等级观念较强， 家庭结构较复杂， 传统的幸福家庭多为四代同堂等。在跨文化交际中， 由于文化障碍而导致的信息误解， 甚至伤害对方的现象屡见不鲜。有时善意的言谈会使对方尴尬无比， 礼貌的举止会被误解为荒诞粗俗。因此， 研究不同文化之间的差异， 研究正确的跨文化交际行为已成为不可忽视的问题。在对比研究过程中， 各自的优、缺点显而易见。这种研究有利于文化的正迁移作用， 以/ 取其精华， 去其糟粕， 从而促进本民族语言、人文文化的发展。</w:t>
      </w:r>
    </w:p>
    <w:p>
      <w:pPr>
        <w:ind w:left="0" w:right="0" w:firstLine="560"/>
        <w:spacing w:before="450" w:after="450" w:line="312" w:lineRule="auto"/>
      </w:pPr>
      <w:r>
        <w:rPr>
          <w:rFonts w:ascii="宋体" w:hAnsi="宋体" w:eastAsia="宋体" w:cs="宋体"/>
          <w:color w:val="000"/>
          <w:sz w:val="28"/>
          <w:szCs w:val="28"/>
        </w:rPr>
        <w:t xml:space="preserve">&gt; 5. 崇尚自由的西方人重分别与个性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 鱼就是鱼， 牛排就是牛排， 纵然有搭配， 那也是在盘中进行的， 这体现了继承， 也有对传统文化习俗的违背。比如就餐时的衣着， 要远比过去随意多了， 可着中山装、夹克或西服等， 这也正体现了传统文化的变迁和发展， 这正是中西方文化融汇， 相互发生正迁移作用最好的。</w:t>
      </w:r>
    </w:p>
    <w:p>
      <w:pPr>
        <w:ind w:left="0" w:right="0" w:firstLine="560"/>
        <w:spacing w:before="450" w:after="450" w:line="312" w:lineRule="auto"/>
      </w:pPr>
      <w:r>
        <w:rPr>
          <w:rFonts w:ascii="宋体" w:hAnsi="宋体" w:eastAsia="宋体" w:cs="宋体"/>
          <w:color w:val="000"/>
          <w:sz w:val="28"/>
          <w:szCs w:val="28"/>
        </w:rPr>
        <w:t xml:space="preserve">当今许多西方人， 尤其是美国人不喜欢吸烟或喝酒， 许多人也不喜欢别人在他们的住处吸烟喝酒。而在当今的中国， 许多人既吸烟又喝酒， 有一种社会怪现象似乎是/ 不吸烟不喝酒0 就无以社交。所以在中国的餐桌上依旧存在吞云吐雾、烂醉如泥的/ 陋习0， 尽管他们知道这有伤风范， 但依旧不能禁绝之。想必这就是文化迁移和发展的不完全性、不彻底性的表现， 我们有必要在正确理解和认识文化现象的基础上， 不断推动人文文化的发展， 提高民族人文素质。</w:t>
      </w:r>
    </w:p>
    <w:p>
      <w:pPr>
        <w:ind w:left="0" w:right="0" w:firstLine="560"/>
        <w:spacing w:before="450" w:after="450" w:line="312" w:lineRule="auto"/>
      </w:pPr>
      <w:r>
        <w:rPr>
          <w:rFonts w:ascii="宋体" w:hAnsi="宋体" w:eastAsia="宋体" w:cs="宋体"/>
          <w:color w:val="000"/>
          <w:sz w:val="28"/>
          <w:szCs w:val="28"/>
        </w:rPr>
        <w:t xml:space="preserve">&gt; 附：职场礼仪小细节</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2025-07-08T19:30:15+08:00</dcterms:created>
  <dcterms:modified xsi:type="dcterms:W3CDTF">2025-07-08T19:30:15+08:00</dcterms:modified>
</cp:coreProperties>
</file>

<file path=docProps/custom.xml><?xml version="1.0" encoding="utf-8"?>
<Properties xmlns="http://schemas.openxmlformats.org/officeDocument/2006/custom-properties" xmlns:vt="http://schemas.openxmlformats.org/officeDocument/2006/docPropsVTypes"/>
</file>