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高考家长寄语集锦</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欢迎来到，本文是为您特别搜集的高考家长寄语集锦，欢迎鉴赏！　　篇一　　1.我知道，你已经为自己设计好了一幅美好的蓝图，并且你也正在为实现这一目标努力奋斗着。我相信你一定能成功。祝福你，美好的明天属于不断进取的攀登者!　　2.你已经站在了人生...</w:t>
      </w:r>
    </w:p>
    <w:p>
      <w:pPr>
        <w:ind w:left="0" w:right="0" w:firstLine="560"/>
        <w:spacing w:before="450" w:after="450" w:line="312" w:lineRule="auto"/>
      </w:pPr>
      <w:r>
        <w:rPr>
          <w:rFonts w:ascii="宋体" w:hAnsi="宋体" w:eastAsia="宋体" w:cs="宋体"/>
          <w:color w:val="000"/>
          <w:sz w:val="28"/>
          <w:szCs w:val="28"/>
        </w:rPr>
        <w:t xml:space="preserve">欢迎来到，本文是为您特别搜集的高考家长寄语集锦，欢迎鉴赏！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　　2.你已经站在了人生的起跑线上，为了实现心中的远大目标，你正努力拼搏着。胜利属于不畏艰难，勇往直前的人!胜利一定属于你!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　　3.不靠天，不靠地，勤奋学习，不断进取，用知识来充实自己的头脑，把自己的命运掌握在自己的手中。我相信，你的明天一定是幸福的，你的明天也一定是快乐的。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　　4.有了信心决心恒心，通过自己脚踏实地的奋斗，你心中的理想就一定能够实现!记住，今天的付出，一定能在明天得到报答。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5.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　　6.短短的一个学期，你已经取得了令人欣慰的进步，我为你喝彩，为你祝福。但是，你应该记住：没有，只有更好。努力进取，全面发展——优秀，优秀，更优秀!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　　7.在人生的道路上，你已经有了良好的开端。我为你的成功喝彩，我为你的明天祝福!同时，我也得提醒你，一个人无论有多大的学问，始终都不能满足，因为知识是无穷的，学习是没有止境的。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　　9.你是父母的希望，也是教师国家社会的希望。你是有责任的，你应当承担起你的责任，你能做到。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　　10.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　　12.再灿烂的阳光也不能消除阴影，再完美的人生也不能没有瑕疵，让我们学会与痛苦同行，去追寻快乐。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13.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　　14.成功的花，人们只惊慕她现时的明艳，然而它当初的芽儿，浸透着奋斗的泪泉，洒遍了牺牲的血雨……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15.感性给人激情和力量，理性给人冷静和思索，感性和理性的结合，如同水与火的交融，狂热而柔静。一个人只有凭着这样的态度管理人生，离成功，幸福也就不远了。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16.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17.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18.不是在夕阳西下的时候去幻想什么，而要在旭日初升的时候即投入学习。一个人的真正伟大之处就在于他能够认识到自己的渺小。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　　19.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　　20.只有一个忠告给你——做你自己的主人。拼搏无极限。相信:机会是创造来的，不是等来的。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亲爱的儿子，你坚韧的性格注定会是成功的基石，开朗而自信也会成为通往胜利的桥梁，然而最宝贵的勤奋才是真正能开启成功的钥匙。希望你能勤奋地挥舞着你的理想翅膀，勇敢前行，风雨过后，世界就在你的脚下，成功并不遥远，朋友也会在地球的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　　22.当你走在高中校园的时候，你必须明白：你应当时时留意自己的一言一行，因为它反映着你的品性素养，影响着你的班风校貌，折射着你的家教家风。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23.一个学期过去了，你的付出得到了回报，你的成绩让老师高兴，也让家长感到欣慰。但是，我得提醒你：不要骄傲，不要自满，再接再厉，你的前途一片光明!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24.你是一个好学生，老师们喜欢你，喜欢你的品学兼优，喜欢你的全面发展;同学们也喜欢你，喜欢你的热情纯朴，喜欢你的落落大方。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　　25.这学期，你给我留下了深刻的印象：聪明能干，有上进心，热情大方。我真为你高兴。如果你再多几分细心和恒心，你会更出色!能做到吗?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　　26.你聪明好学，诚实纯朴，优点很多，前途无量!希望你不要满足今天取得的成绩，通过自己脚踏实地的奋斗，把心中美好的蓝图变成现实。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27.你是一个优秀的学生，希望你把握住今天，把握住人生，通过不懈的努力，创造属于自己，也属于社会的美好明天。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　　28.你拥有成功的昨天，但那毕竟已经成为历史。只有不断地努力，才能不断地进步，千万不要躺在过去的功劳簿上睡大觉!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　　29.诚实纯朴的你已经扬起了理想的风帆。只要乘风破浪，勇往直前，就一定能够到达成功的彼岸!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　　30.努力，努力，再努力;优秀，优秀，更优秀!学习是快乐的，成长是快乐的。我相信你能用自己勤劳的双手和智慧创造更加美好的明天。无论何时何地，我都将永远为你祝福。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2025-05-14T03:18:04+08:00</dcterms:created>
  <dcterms:modified xsi:type="dcterms:W3CDTF">2025-05-14T03:18:04+08:00</dcterms:modified>
</cp:coreProperties>
</file>

<file path=docProps/custom.xml><?xml version="1.0" encoding="utf-8"?>
<Properties xmlns="http://schemas.openxmlformats.org/officeDocument/2006/custom-properties" xmlns:vt="http://schemas.openxmlformats.org/officeDocument/2006/docPropsVTypes"/>
</file>