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女儿生日简短朋友圈祝福贺语</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看那阳光灿烂的，看那小鸟叫唤的，看那花儿绽放的，看你今天得瑟的，看你嘴角上翘的，看你心情澎湃的，看你生日幸福的，保持快乐才是最重要的，生日快乐！本文是为您搜集的《女儿生日简短朋友圈祝福贺语》，欢迎大家阅读与评价！　　&gt;1.女儿生日简短朋友圈...</w:t>
      </w:r>
    </w:p>
    <w:p>
      <w:pPr>
        <w:ind w:left="0" w:right="0" w:firstLine="560"/>
        <w:spacing w:before="450" w:after="450" w:line="312" w:lineRule="auto"/>
      </w:pPr>
      <w:r>
        <w:rPr>
          <w:rFonts w:ascii="宋体" w:hAnsi="宋体" w:eastAsia="宋体" w:cs="宋体"/>
          <w:color w:val="000"/>
          <w:sz w:val="28"/>
          <w:szCs w:val="28"/>
        </w:rPr>
        <w:t xml:space="preserve">看那阳光灿烂的，看那小鸟叫唤的，看那花儿绽放的，看你今天得瑟的，看你嘴角上翘的，看你心情澎湃的，看你生日幸福的，保持快乐才是最重要的，生日快乐！本文是为您搜集的《女儿生日简短朋友圈祝福贺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3、未来路很长，困难很多，我们陪你一起渡过。愿你在一个有爱的环境中健康快乐地成长，愿你经山历水都笑容灿烂。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4、爸爸哈哈哈两颗心乘起来等于翅膀，我们会用全部的爱为你护航，不管世界有多少漫长的路，愿你放梦想到处飞扬。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5、宝贝，你是哈哈哈贴心小棉袄，你的天真可爱给妈妈带了很多欢乐，妈妈真的很爱你！今天是你的生日，妈妈做了好吃的蛋糕等着你，祝小棉袄生日快乐！健康成长！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6、这个世界不会温柔地对你，但你不要抱怨，如果不是你配不上这个时代，那就是这个时代配不上你，永葆一颗赤子之心。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8、长大一岁的你进步可真不小，无论是上课还是在日常生活中，独立性有了很大的进步。希望你一直都是棒棒的，生日快乐！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9、用智慧描绘生命的画板，用勤奋书写人生的坎坷，用汗水浸润青春的旅途。相信你的明天必须会灿烂辉煌，却必须充实无悔！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10、因为有你，我变得快乐起来。因为有你，我又找到生活的希望，我希望自己健康长命，以便拥有更多的时间照顾你，陪伴你。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8、日月轮回，潮起潮落，一切都在永无止境地进行着；很高兴又来到了今天——你的生日，平凡的轮回，祝你有不平凡的快乐，祝你生日快乐！事事顺心如意！宝贝女儿，生日快乐！</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3、太多惊喜，太多努力，太多辛苦，太多回忆，都源自可爱的小家伙。一周岁了，祝你家宝贝生日快乐，健康幸福、无忧无虑的成长。大人们辛苦啦！宝贝女儿，生日快乐！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6、亲爱的女儿，在十四岁，给自己一个梦想，并坚信且执著，记住自己始终有一双隐形的翅膀，会带你飞向那美好梦想！给自己一份自信的力量，相信“有志者，事竞成”！</w:t>
      </w:r>
    </w:p>
    <w:p>
      <w:pPr>
        <w:ind w:left="0" w:right="0" w:firstLine="560"/>
        <w:spacing w:before="450" w:after="450" w:line="312" w:lineRule="auto"/>
      </w:pPr>
      <w:r>
        <w:rPr>
          <w:rFonts w:ascii="宋体" w:hAnsi="宋体" w:eastAsia="宋体" w:cs="宋体"/>
          <w:color w:val="000"/>
          <w:sz w:val="28"/>
          <w:szCs w:val="28"/>
        </w:rPr>
        <w:t xml:space="preserve">　　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　　9、天天都在你身边，不消苦苦地想你，也不必酸酸地恋你，只需甜甜地喜好你！我的宝物，生日康乐！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10、今天是你的生日，而我却不能与你共度良宵，不能为你点燃蜡烛，看你许下心愿，纵然有千言万语从心海升起，我却只能望着满天的星星，默默地把祝福点燃！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7、将祝福放逐在轻柔的晚风，为你点亮生日的温情；在月光下呼唤你的名，浪漫的风景潇洒前行；翅首观望你的幸福旅程，祝福你是我一生永恒的心情！老婆生日快乐哟！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8、幸福像糖果化成了一片，甜蜜了我的人生。祝我亲爱的女儿生日快乐！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10、女儿在心中，生活有行踪，女儿很优秀，幸福在怀中，只要家中有块宝，吃苦耐劳很想要，女儿生日长一岁，离享受快乐近一天，祝女儿生日快乐。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2025-06-17T04:18:57+08:00</dcterms:created>
  <dcterms:modified xsi:type="dcterms:W3CDTF">2025-06-17T04:18:57+08:00</dcterms:modified>
</cp:coreProperties>
</file>

<file path=docProps/custom.xml><?xml version="1.0" encoding="utf-8"?>
<Properties xmlns="http://schemas.openxmlformats.org/officeDocument/2006/custom-properties" xmlns:vt="http://schemas.openxmlformats.org/officeDocument/2006/docPropsVTypes"/>
</file>