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教师节幼儿园老师祝福寄语</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种爱深似海，那是您对我的爱；有种恩不能忘，那是您的教育之恩；老师，千言万语无法表达对您的感激；送上祝福，祝你教师节快乐！欢迎来到，本文是为您特别搜集的《教师节幼儿园老师祝福寄语》，欢迎鉴赏！ 　　【篇一】　　1、您托起了明天的太阳照耀人类...</w:t>
      </w:r>
    </w:p>
    <w:p>
      <w:pPr>
        <w:ind w:left="0" w:right="0" w:firstLine="560"/>
        <w:spacing w:before="450" w:after="450" w:line="312" w:lineRule="auto"/>
      </w:pPr>
      <w:r>
        <w:rPr>
          <w:rFonts w:ascii="宋体" w:hAnsi="宋体" w:eastAsia="宋体" w:cs="宋体"/>
          <w:color w:val="000"/>
          <w:sz w:val="28"/>
          <w:szCs w:val="28"/>
        </w:rPr>
        <w:t xml:space="preserve">有种爱深似海，那是您对我的爱；有种恩不能忘，那是您的教育之恩；老师，千言万语无法表达对您的感激；送上祝福，祝你教师节快乐！欢迎来到，本文是为您特别搜集的《教师节幼儿园老师祝福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16、献给敬爱的老师：象天空一样高远的是您的胸怀，象大山一样深重的是您的恩情!老师!请接爱我诚挚的祝福。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8.我的第二母亲，老师你辛苦了!为了我们的幸福，吃再多的苦你又何曾说不呢?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10.桃李满天下，师恩如海深!桃李不言，下自成溪。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2025-05-02T19:28:04+08:00</dcterms:created>
  <dcterms:modified xsi:type="dcterms:W3CDTF">2025-05-02T19:28:04+08:00</dcterms:modified>
</cp:coreProperties>
</file>

<file path=docProps/custom.xml><?xml version="1.0" encoding="utf-8"?>
<Properties xmlns="http://schemas.openxmlformats.org/officeDocument/2006/custom-properties" xmlns:vt="http://schemas.openxmlformats.org/officeDocument/2006/docPropsVTypes"/>
</file>