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关于元宵节祝福</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关于元宵节祝福（通用17篇）关于元宵节祝福 篇1 月儿圆圆挂枝头，元宵圆圆入你口，又是元宵佳节到，吃颗元宵开口笑，笑笑烦恼都跑掉，一生好运围你绕，事事顺利真美妙，元宵佳节乐逍遥！ 元宵节到了，只要我们坚持对赏月不动摇、对灯谜不懈怠、对汤圆不...</w:t>
      </w:r>
    </w:p>
    <w:p>
      <w:pPr>
        <w:ind w:left="0" w:right="0" w:firstLine="560"/>
        <w:spacing w:before="450" w:after="450" w:line="312" w:lineRule="auto"/>
      </w:pPr>
      <w:r>
        <w:rPr>
          <w:rFonts w:ascii="宋体" w:hAnsi="宋体" w:eastAsia="宋体" w:cs="宋体"/>
          <w:color w:val="000"/>
          <w:sz w:val="28"/>
          <w:szCs w:val="28"/>
        </w:rPr>
        <w:t xml:space="preserve">关于元宵节祝福（通用17篇）</w:t>
      </w:r>
    </w:p>
    <w:p>
      <w:pPr>
        <w:ind w:left="0" w:right="0" w:firstLine="560"/>
        <w:spacing w:before="450" w:after="450" w:line="312" w:lineRule="auto"/>
      </w:pPr>
      <w:r>
        <w:rPr>
          <w:rFonts w:ascii="宋体" w:hAnsi="宋体" w:eastAsia="宋体" w:cs="宋体"/>
          <w:color w:val="000"/>
          <w:sz w:val="28"/>
          <w:szCs w:val="28"/>
        </w:rPr>
        <w:t xml:space="preserve">关于元宵节祝福 篇1</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关于元宵节祝福 篇2</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关于元宵节祝福 篇3</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关于元宵节祝福 篇4</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关于元宵节祝福 篇5</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关于元宵节祝福 篇6</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关于元宵节祝福 篇7</w:t>
      </w:r>
    </w:p>
    <w:p>
      <w:pPr>
        <w:ind w:left="0" w:right="0" w:firstLine="560"/>
        <w:spacing w:before="450" w:after="450" w:line="312" w:lineRule="auto"/>
      </w:pPr>
      <w:r>
        <w:rPr>
          <w:rFonts w:ascii="宋体" w:hAnsi="宋体" w:eastAsia="宋体" w:cs="宋体"/>
          <w:color w:val="000"/>
          <w:sz w:val="28"/>
          <w:szCs w:val="28"/>
        </w:rPr>
        <w:t xml:space="preserve">1、 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2、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4、 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5、 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6、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 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9、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10、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关于元宵节祝福 篇8</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关于元宵节祝福 篇9</w:t>
      </w:r>
    </w:p>
    <w:p>
      <w:pPr>
        <w:ind w:left="0" w:right="0" w:firstLine="560"/>
        <w:spacing w:before="450" w:after="450" w:line="312" w:lineRule="auto"/>
      </w:pPr>
      <w:r>
        <w:rPr>
          <w:rFonts w:ascii="宋体" w:hAnsi="宋体" w:eastAsia="宋体" w:cs="宋体"/>
          <w:color w:val="000"/>
          <w:sz w:val="28"/>
          <w:szCs w:val="28"/>
        </w:rPr>
        <w:t xml:space="preserve">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6、十五到，元宵笑，锅里煮元宝，财神上门跳，跳个发财舞，你会富贵不得了，早晚都是一个好，全家团圆欢喜忘不了，我是你的朋友！元宵快乐！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8、生活的种种琐碎，需要人去认真面对，事业发展的好与坏，往往取决于人的心态，元宵佳节至，跟你道一万声如意，不如给你诚挚的鼓励，祝愿你节日快乐。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11、春节喜气洋洋，还在心中流淌；立春温馨荡漾，还在耳边回响；转眼又是元宵，热闹势不可挡；情人节快到来，率先祝你愉快。今天元宵佳节，祝你快乐开怀。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12、此人贩卖汤圆，有幸福味的，有快乐味的，有开心味的，有甜蜜味的，有浪漫味的，有平安味的，有健康味的，有团圆味的……欢迎短信订购，量大从优。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13、元宵节到了，送你一副对联吧。上联：汤圆，月圆，人圆，事事都圆；下联：新春，初春，闹春，处处生春。横批：春常在人常圆。元宵快乐！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16、正月十五月儿圆，祝你甜甜蜜蜜好情缘，幸幸福福好良缘，和和美美好姻缘，开开心心好人缘，欢欢喜喜好福缘，元宵佳节庆团圆！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17、今宵月圆白如昼，千年轮回人依旧，月增年华人增寿，岁月过后看春秋，满腹真情话别后，月圆之夜话语稠，此时莲灯观不够，来世对月消新愁。元宵节快乐！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18、元宵到了，送上我最真的祝福，愿你：元宵佳节好梦连连，心情舒畅欢乐延延，家和美满幸福暖暖，身体安康财源滚滚，工作顺利其乐融融。祝你元宵快乐！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21、走过岁月，品味友谊；传递思念，送上祝福：新春的每一阵风吹过，都有来自我的衷心祝福，月光的每一寸照抚，都是我牵挂的嘱咐：保重自己，珍爱生命，快乐如月之永恒！元宵快乐！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22、唢呐声声人欢笑，张灯结彩闹元宵。明月花灯两相照，龙狮飞舞热情高。烟花爆竹绽笑颜，剪纸窗花美无边。一碗汤圆香又甜，万千祝福润心田。元宵节到了，愿你快乐！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23、卖汤圆啦……幸福的汤圆，快乐的汤圆，开心的汤圆，甜蜜的汤圆，浪漫的汤圆，和睦的汤圆，平安的汤圆，团圆的汤圆……可口的汤圆，一样来一个吧！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24、婵娟真给力，雪映泻清辉。万树闪银花，遍地留神马？月圆汤圆人也圆，鼓闹灯闹街也闹。元宵节祝你，幸福永团圆，身健似击鼓。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25、月儿圆，人团圆，彩灯映红佳节夜，舞龙狮，庆元宵，恭贺吉祥又如意，合家欢，福满堂，生活幸福人安康，祝你愿愿如意，事事顺利，元宵节快乐！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26、元宵节，煮一碗汤圆，吃出个团圆；闹一闹花灯，映出了笑颜；猜几句灯谜，添一份惊喜；踩一踩高跷，踩灭了烦恼；发一发短信，送一份真心！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27、铁锅、钢锅、不粘锅，热锅沸后汤圆滚滚招福运；龙灯、宫灯、走马灯，花灯亮时鞭炮声声送春节。元宵祝你锅灯锅灯，汤圆猛吞，鼠年势如猛虎奔！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28、人间最珍贵的是真情，最牵挂的是亲人，最难得的是朋友，最温馨的是祝福！今夜月儿圆圆，那就是我为您祝福的笑脸。但愿人长久，千里共婵娟，祝元宵佳节愉快！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29、风清月高树梢头，月华如水，祥云升人间。灯红酒绿喧哗里，汤圆露白寄情意。人生得意须尽欢，举杯换盏，醉酒醉思念。元宵庆团圆，举家幸福又一年！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30、圆圆的圆圆的月亮的脸，甜甜的甜甜的鲜灵的汤圆，满满的满满的盛给你一碗，装上我美美的美美的元宵祝愿！元宵节快乐。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31、考虑到你，有理想有远见，且智慧过人，宇宙超级无敌天才，人见人爱，花见花开，车见车爆胎，到时会有海量短信堵塞，所以，早点恭祝：元宵节快乐！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32、外白内黑，一白一黑是汤圆。外软内甜，柔软甜蜜是汤圆。元宵节到了，送你一只汤圆，愿你无论白天黑夜都有温柔相伴，都有甜蜜相随。元宵节快乐！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33、一轮美丽的月亮，悬挂着思念如月华般流淌，一段温馨的时光，徜徉着祝福如月圆般明亮，元宵的夜晚给你的祝福最久长，祝愿你元宵快乐，生活吉祥。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34、元宵节快乐，送你个灯谜猜猜：劳动节和国庆节，打一成语，猜到了吗？好好想想，还没想出来？告诉你吧，答案是：一五一十！呵呵，祝开开心心过十五！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35、元宵圆，汤圆圆，团团圆圆过大年！迎新年，贺新春，欢欢喜喜过大年！祝福您和您的全家：元宵节平安快乐多康福！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36、天气预报说，正月十五的今天，全国大部分地区都将迎来一阵温暖的祝福潮流，局部地区会伴随热闹的鞭炮与各式各样的花灯。友情提醒您：元宵节快乐！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37、你知道吗？想你的日子没有汤圆吃，可吃汤圆的日子更想你，在这花好月圆夜，我把我对你的思念和祝福全部溶进汤圆里，愿你在元宵佳节之际，感到温馨！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38、月亮，元宵，衬托着你的欢笑，正月十五回荡着你的歌调，鼠年新春充盈着你的热闹，此时我心久恋着你的美妙。月圆元宵夜，不度五更寒。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39、你听，噼啪声，那不是爆竹，而是元宵子弹在飞射：粒粒打到你碗中，变汤圆颗颗；粒粒打到你嘴边，变笑声连连，粒粒打到你心里，变祝福声声：元宵快乐！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40、我想抓个星星坐在月亮上，许下一个愿望对着你歌唱，看着那灯火鱼龙舞，猜不出迷底的你依然傻兮兮，好像和你在一起把红灯笼挂起！祝你元宵佳节快乐。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41、元宵甜，滋味美到心里面；元宵糯，真挚情谊守承诺；元宵香，每逢佳节倍思乡；元宵白，送你祝福心畅快！元宵节到了，多吃元宵，甜蜜开心哦！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42、元宵节快乐！元宵佳节到，常常联系莫忘掉；有事没事发信息，一句叮咛加上一句问候；朋友虽然不常相聚，深深情谊不会忘记。祝你财源滚滚，好运连连！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43、元旦除夕没谋面，宵夜早茶没约见，节前假后没做伴。元宵佳节送你点啥？送上短信带上祝福，愿你抱平安、拥健康、揣幸福、携快乐、牵财运、元宵快乐！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44、岁月的流逝有友谊的温暖，节日的问候代表朋友的心愿，祝福永远在你身边：身体健康，工作顺利，心情愉快，平安幸福，元宵节快乐！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45、画个圈圈诅咒你，那是愚人节对你做的事。画个圈圈恭贺你，那是元旦对你做的事。画个圈圈祝福你，那是元霄节对你做的事。元宵佳节，愿你圈住所有快乐！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46、一一显着灵气。一年走着运气。十指连着福气。百顺雨露着和气。千金滚着财气。万事带着喜气。祝你全家新春快乐。事事如意。祝你元宵节快乐！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47、天上星，亮晶晶；元宵节，表我情；品元宵，要用心；赏花灯，要开心；猜灯谜，要费心，这个节日最温馨，真心祝你元宵节快乐！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48、大红灯笼高高挂，映出团圆笑脸庞；彩色元宵热腾腾，现出团聚好年华；你吃元宵我和面，你看灯笼我来挂；友好和善大中国，元宵佳节是一家！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49、新年的余音还没退去，又迎元宵的喜庆，在这快乐共同分享的时刻，短信也一起分享，祝你在元宵夜吃好看好玩好乐好！祝元宵节快乐！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关于元宵节祝福 篇10</w:t>
      </w:r>
    </w:p>
    <w:p>
      <w:pPr>
        <w:ind w:left="0" w:right="0" w:firstLine="560"/>
        <w:spacing w:before="450" w:after="450" w:line="312" w:lineRule="auto"/>
      </w:pPr>
      <w:r>
        <w:rPr>
          <w:rFonts w:ascii="宋体" w:hAnsi="宋体" w:eastAsia="宋体" w:cs="宋体"/>
          <w:color w:val="000"/>
          <w:sz w:val="28"/>
          <w:szCs w:val="28"/>
        </w:rPr>
        <w:t xml:space="preserve">1.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4.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5.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6. 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7.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8.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9.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10.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12. 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13. 年年闹元宵，今宵最欢笑，财神福星到，幸福常萦绕!微信祝福巧，幸福快乐每一秒!恭祝月圆汤圆缘梦圆!人圆情圆事事圆!圆宵节摇出你的笑脸!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14.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15.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16. 你珠圆玉润，你浑身雪白，你肤如凝脂，你滑若柔荑，你俏若珍珠，你美若天仙，你就是我心中唯一的挚爱 汤圆。元宵节到了，愿你快乐!</w:t>
      </w:r>
    </w:p>
    <w:p>
      <w:pPr>
        <w:ind w:left="0" w:right="0" w:firstLine="560"/>
        <w:spacing w:before="450" w:after="450" w:line="312" w:lineRule="auto"/>
      </w:pPr>
      <w:r>
        <w:rPr>
          <w:rFonts w:ascii="宋体" w:hAnsi="宋体" w:eastAsia="宋体" w:cs="宋体"/>
          <w:color w:val="000"/>
          <w:sz w:val="28"/>
          <w:szCs w:val="28"/>
        </w:rPr>
        <w:t xml:space="preserve">17.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关于元宵节祝福 篇11</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关于元宵节祝福 篇12</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关于元宵节祝福 篇13</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关于元宵节祝福 篇14</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关于元宵节祝福 篇15</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关于元宵节祝福 篇16</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关于元宵节祝福 篇17</w:t>
      </w:r>
    </w:p>
    <w:p>
      <w:pPr>
        <w:ind w:left="0" w:right="0" w:firstLine="560"/>
        <w:spacing w:before="450" w:after="450" w:line="312" w:lineRule="auto"/>
      </w:pPr>
      <w:r>
        <w:rPr>
          <w:rFonts w:ascii="宋体" w:hAnsi="宋体" w:eastAsia="宋体" w:cs="宋体"/>
          <w:color w:val="000"/>
          <w:sz w:val="28"/>
          <w:szCs w:val="28"/>
        </w:rPr>
        <w:t xml:space="preserve">吃元宵的习俗源于何时何地，民间说法不一。一说春秋未楚昭王复国归途中经过长江，见有物浮在江面，色白而微黄，内中有红如胭脂的瓤，味道甜美。众人不知此为何物，昭王便派人去问孔子。孔子说： 此浮萍果也，得之者主复兴之兆。 因为这一天正是正月十五日，以后每逢此日，昭王就命手下人用面仿制此果，并用山楂做成红色的馅煮而食之。还有一种说法，元宵原来叫汤圆，到了汉武帝时，宫中有个宫女叫元宵，做汤圆十分拿手，从此以后，世人就以这个宫女的名字来命名。这两个传说不见史料记载，不足为信。</w:t>
      </w:r>
    </w:p>
    <w:p>
      <w:pPr>
        <w:ind w:left="0" w:right="0" w:firstLine="560"/>
        <w:spacing w:before="450" w:after="450" w:line="312" w:lineRule="auto"/>
      </w:pPr>
      <w:r>
        <w:rPr>
          <w:rFonts w:ascii="宋体" w:hAnsi="宋体" w:eastAsia="宋体" w:cs="宋体"/>
          <w:color w:val="000"/>
          <w:sz w:val="28"/>
          <w:szCs w:val="28"/>
        </w:rPr>
        <w:t xml:space="preserve">关于元宵节吃元宵的最早记载见于宋代。当时称元宵为 浮圆子 、 圆子 、 乳糖元子 和 糖元 。从《平园续稿》、《岁时广记》、《大明一统赋》等史料的记载看，元宵作为欢度元宵节的应时食品是从宋朝开始的。因元宵节必食 圆子 ，所以人们使用元宵命名之。</w:t>
      </w:r>
    </w:p>
    <w:p>
      <w:pPr>
        <w:ind w:left="0" w:right="0" w:firstLine="560"/>
        <w:spacing w:before="450" w:after="450" w:line="312" w:lineRule="auto"/>
      </w:pPr>
      <w:r>
        <w:rPr>
          <w:rFonts w:ascii="宋体" w:hAnsi="宋体" w:eastAsia="宋体" w:cs="宋体"/>
          <w:color w:val="000"/>
          <w:sz w:val="28"/>
          <w:szCs w:val="28"/>
        </w:rPr>
        <w:t xml:space="preserve">到了现代亦有与元宵节有关的故事。袁世凯在做了大总统之后心犹未甘，还想当皇帝，因美梦不能成真，终日烦恼。一日他的姨太太说要吃元宵，话刚一出口，就被袁世凯打了一个耳光，因 元宵 与 袁消 谐音，从此袁世凯就给手下的人下了个命令，以后不许再说 元宵 ，而只能说 汤圆 。后来有人就此事写了一首打油诗： 诗吟圆子溯前朝，蒸化煮时水上漂。洪宪当年传禁令，沿街不许喊元宵。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2025-08-02T07:12:55+08:00</dcterms:created>
  <dcterms:modified xsi:type="dcterms:W3CDTF">2025-08-02T07:12:55+08:00</dcterms:modified>
</cp:coreProperties>
</file>

<file path=docProps/custom.xml><?xml version="1.0" encoding="utf-8"?>
<Properties xmlns="http://schemas.openxmlformats.org/officeDocument/2006/custom-properties" xmlns:vt="http://schemas.openxmlformats.org/officeDocument/2006/docPropsVTypes"/>
</file>