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202_初入职场礼仪</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社会经济生活中,每一只黑天鹅的出现都会严重地影响职业选择的正确性。非常实在靠谱的职场箴言,初入职场甚至职业不顺的童鞋,都应该研究一番。下面有小编整理的初入职场礼仪，欢迎阅读! 一 初入职场要有范儿 在学校里，你可以和上铺撒娇或者扯淡，在职...</w:t>
      </w:r>
    </w:p>
    <w:p>
      <w:pPr>
        <w:ind w:left="0" w:right="0" w:firstLine="560"/>
        <w:spacing w:before="450" w:after="450" w:line="312" w:lineRule="auto"/>
      </w:pPr>
      <w:r>
        <w:rPr>
          <w:rFonts w:ascii="宋体" w:hAnsi="宋体" w:eastAsia="宋体" w:cs="宋体"/>
          <w:color w:val="000"/>
          <w:sz w:val="28"/>
          <w:szCs w:val="28"/>
        </w:rPr>
        <w:t xml:space="preserve">社会经济生活中,每一只黑天鹅的出现都会严重地影响职业选择的正确性。非常实在靠谱的职场箴言,初入职场甚至职业不顺的童鞋,都应该研究一番。下面有小编整理的初入职场礼仪，欢迎阅读!</w:t>
      </w:r>
    </w:p>
    <w:p>
      <w:pPr>
        <w:ind w:left="0" w:right="0" w:firstLine="560"/>
        <w:spacing w:before="450" w:after="450" w:line="312" w:lineRule="auto"/>
      </w:pPr>
      <w:r>
        <w:rPr>
          <w:rFonts w:ascii="宋体" w:hAnsi="宋体" w:eastAsia="宋体" w:cs="宋体"/>
          <w:color w:val="000"/>
          <w:sz w:val="28"/>
          <w:szCs w:val="28"/>
        </w:rPr>
        <w:t xml:space="preserve">一 初入职场要有范儿</w:t>
      </w:r>
    </w:p>
    <w:p>
      <w:pPr>
        <w:ind w:left="0" w:right="0" w:firstLine="560"/>
        <w:spacing w:before="450" w:after="450" w:line="312" w:lineRule="auto"/>
      </w:pPr>
      <w:r>
        <w:rPr>
          <w:rFonts w:ascii="宋体" w:hAnsi="宋体" w:eastAsia="宋体" w:cs="宋体"/>
          <w:color w:val="000"/>
          <w:sz w:val="28"/>
          <w:szCs w:val="28"/>
        </w:rPr>
        <w:t xml:space="preserve">在学校里，你可以和上铺撒娇或者扯淡，在职场可不行，不管你多么可爱温柔娇小，长的楚楚动人，撒娇这事儿都不靠谱。在职场，首先要有一种范儿，但是不要装的过于职业化和成熟，会让人觉得很假。大部分本科毕业生都是23岁左右，这个年纪的年轻人要活跃而有灵气，这是一个青年人该有的感觉，到今天还时而在办公室发疯，时而在办公室两头跑来跑去摆造型吓唬人，这要感谢我同事们对我的宽容和耐心。话说回来，我说的范儿是一种虚心好学、谦虚谨慎的态度，这能让你在职场伊始的时候赢得更多的好感和帮助。</w:t>
      </w:r>
    </w:p>
    <w:p>
      <w:pPr>
        <w:ind w:left="0" w:right="0" w:firstLine="560"/>
        <w:spacing w:before="450" w:after="450" w:line="312" w:lineRule="auto"/>
      </w:pPr>
      <w:r>
        <w:rPr>
          <w:rFonts w:ascii="宋体" w:hAnsi="宋体" w:eastAsia="宋体" w:cs="宋体"/>
          <w:color w:val="000"/>
          <w:sz w:val="28"/>
          <w:szCs w:val="28"/>
        </w:rPr>
        <w:t xml:space="preserve">二 迅速熟悉岗位知识</w:t>
      </w:r>
    </w:p>
    <w:p>
      <w:pPr>
        <w:ind w:left="0" w:right="0" w:firstLine="560"/>
        <w:spacing w:before="450" w:after="450" w:line="312" w:lineRule="auto"/>
      </w:pPr>
      <w:r>
        <w:rPr>
          <w:rFonts w:ascii="宋体" w:hAnsi="宋体" w:eastAsia="宋体" w:cs="宋体"/>
          <w:color w:val="000"/>
          <w:sz w:val="28"/>
          <w:szCs w:val="28"/>
        </w:rPr>
        <w:t xml:space="preserve">每个学生在初入岗位的时候都会觉得自己的专业知识少的可怜，恨不得一头撞死在豆腐上。刚进公司实习的时候，全组就我一个实习生，没有能同流合污之辈。因此每当看见英文说的跟母语一样的中国同事，以及那些事儿蹦出来的陌生的专有名字，就觉得我被招进来是一个悲剧!公司是不会有人专门像家教一样辅导你的，可是如何能迅速熟悉自己的工作?从哪里下手呢?采用的方法是翻看公司公共盘上过去的内容。不用翻太多，从自己所在的小组的内容翻看起，按照时间顺序，倒着一个个的看，可以迅速熟悉本小组在过去1-2年内的主要工作内容和工作模式;其次就是按照类别翻看，比如我曾经把公盘里的都翻出来放在一个文件夹里每天看几个，就会明白原来是这么文件，分为几个部分，每个部分都写哪些内容，这些内容从哪里可以找到。等有一天自己需要写的时候，就不会支着两只手干瞪眼，研究好几个通宵垂足顿胸了。</w:t>
      </w:r>
    </w:p>
    <w:p>
      <w:pPr>
        <w:ind w:left="0" w:right="0" w:firstLine="560"/>
        <w:spacing w:before="450" w:after="450" w:line="312" w:lineRule="auto"/>
      </w:pPr>
      <w:r>
        <w:rPr>
          <w:rFonts w:ascii="宋体" w:hAnsi="宋体" w:eastAsia="宋体" w:cs="宋体"/>
          <w:color w:val="000"/>
          <w:sz w:val="28"/>
          <w:szCs w:val="28"/>
        </w:rPr>
        <w:t xml:space="preserve">三 利用打印废纸熟悉各种业务</w:t>
      </w:r>
    </w:p>
    <w:p>
      <w:pPr>
        <w:ind w:left="0" w:right="0" w:firstLine="560"/>
        <w:spacing w:before="450" w:after="450" w:line="312" w:lineRule="auto"/>
      </w:pPr>
      <w:r>
        <w:rPr>
          <w:rFonts w:ascii="宋体" w:hAnsi="宋体" w:eastAsia="宋体" w:cs="宋体"/>
          <w:color w:val="000"/>
          <w:sz w:val="28"/>
          <w:szCs w:val="28"/>
        </w:rPr>
        <w:t xml:space="preserve">实习生以及刚入职的小朋友的很多任务是在复印打印当中完成，而打印机上经常会有很多员工打废了的文字材料却来不及送进碎纸机中。刚开始实习的时候没什么资料可以看就把打印机旁边大量的废纸拿来翻看，看了一个星期之后我就大概知道点皮毛了。注意：公司打废的纸张可以用来反面打印不重要的资料，然后进入碎纸机。切勿将废纸带出公司大门，以免机密泄露。</w:t>
      </w:r>
    </w:p>
    <w:p>
      <w:pPr>
        <w:ind w:left="0" w:right="0" w:firstLine="560"/>
        <w:spacing w:before="450" w:after="450" w:line="312" w:lineRule="auto"/>
      </w:pPr>
      <w:r>
        <w:rPr>
          <w:rFonts w:ascii="宋体" w:hAnsi="宋体" w:eastAsia="宋体" w:cs="宋体"/>
          <w:color w:val="000"/>
          <w:sz w:val="28"/>
          <w:szCs w:val="28"/>
        </w:rPr>
        <w:t xml:space="preserve">四 阅读专业书籍</w:t>
      </w:r>
    </w:p>
    <w:p>
      <w:pPr>
        <w:ind w:left="0" w:right="0" w:firstLine="560"/>
        <w:spacing w:before="450" w:after="450" w:line="312" w:lineRule="auto"/>
      </w:pPr>
      <w:r>
        <w:rPr>
          <w:rFonts w:ascii="宋体" w:hAnsi="宋体" w:eastAsia="宋体" w:cs="宋体"/>
          <w:color w:val="000"/>
          <w:sz w:val="28"/>
          <w:szCs w:val="28"/>
        </w:rPr>
        <w:t xml:space="preserve">找一些专业的论坛看一下自己所在行业有什么样专业的入门书籍，要每天坚持学习半小时的专业知识，虽然很多东西书本和操作是两回事，但是看多了会让自己有良好的工作感觉。但是不要装牛人来看很厚很难的大部头书，看不懂不如不看。</w:t>
      </w:r>
    </w:p>
    <w:p>
      <w:pPr>
        <w:ind w:left="0" w:right="0" w:firstLine="560"/>
        <w:spacing w:before="450" w:after="450" w:line="312" w:lineRule="auto"/>
      </w:pPr>
      <w:r>
        <w:rPr>
          <w:rFonts w:ascii="宋体" w:hAnsi="宋体" w:eastAsia="宋体" w:cs="宋体"/>
          <w:color w:val="000"/>
          <w:sz w:val="28"/>
          <w:szCs w:val="28"/>
        </w:rPr>
        <w:t xml:space="preserve">五 不懂要勇敢的说出来</w:t>
      </w:r>
    </w:p>
    <w:p>
      <w:pPr>
        <w:ind w:left="0" w:right="0" w:firstLine="560"/>
        <w:spacing w:before="450" w:after="450" w:line="312" w:lineRule="auto"/>
      </w:pPr>
      <w:r>
        <w:rPr>
          <w:rFonts w:ascii="宋体" w:hAnsi="宋体" w:eastAsia="宋体" w:cs="宋体"/>
          <w:color w:val="000"/>
          <w:sz w:val="28"/>
          <w:szCs w:val="28"/>
        </w:rPr>
        <w:t xml:space="preserve">刚实习的时候，同事讲怎么申请账单，听了半天没明白，但是点点头说ok。结果自己回家研究了一年半到前几天才被逼得学会了，这就是下场啊，而幸亏这件事情我平时不做。而刚入职的小同学最害怕被同时认为很笨，所以时常发生不懂装懂，最后延误了整个工作的进程。开始时候听不懂没人说什么，但是不懂装懂造成一定后果的时候就事儿大了。</w:t>
      </w:r>
    </w:p>
    <w:p>
      <w:pPr>
        <w:ind w:left="0" w:right="0" w:firstLine="560"/>
        <w:spacing w:before="450" w:after="450" w:line="312" w:lineRule="auto"/>
      </w:pPr>
      <w:r>
        <w:rPr>
          <w:rFonts w:ascii="宋体" w:hAnsi="宋体" w:eastAsia="宋体" w:cs="宋体"/>
          <w:color w:val="000"/>
          <w:sz w:val="28"/>
          <w:szCs w:val="28"/>
        </w:rPr>
        <w:t xml:space="preserve">六 当实习遇见学业</w:t>
      </w:r>
    </w:p>
    <w:p>
      <w:pPr>
        <w:ind w:left="0" w:right="0" w:firstLine="560"/>
        <w:spacing w:before="450" w:after="450" w:line="312" w:lineRule="auto"/>
      </w:pPr>
      <w:r>
        <w:rPr>
          <w:rFonts w:ascii="宋体" w:hAnsi="宋体" w:eastAsia="宋体" w:cs="宋体"/>
          <w:color w:val="000"/>
          <w:sz w:val="28"/>
          <w:szCs w:val="28"/>
        </w:rPr>
        <w:t xml:space="preserve">师妹晚上刚跟我说了这个事情，她在一家著名的咨询公司实习，非常努力才进去。但是最近她不但被还不算熟悉的工作搅的一团乱麻，更麻烦的是她马上要去考德福考试，作为德语系的学生，这个考试非常重要，不敢懈怠。她想离开公司一段时间去准备考试，但是又害怕回来以后没有位置。就好像担心怀孕会被别人替代职位一样，我很理解她。但是我的建议是去考试，去学习，去充电。只要你有足够的能力和水平，工作永远都会有;但是学习的良好环境不是永远都会有的。现在就很后悔从大三开始的过早的实习，让一度失去了很多在学校安静学习的宝贵时光。现在每天都很紧张很辛苦的工作，回家之后连洗澡的力气都没有了，让现在去没事儿干考个托福雅思，恐怕能坚持了今天背500个单词，但却无法保证明天是否能按时下班了。当小朋友们还有整块的时间可以用来做重要的事情的事情，一定要抓紧最后的时机一气呵成。工作以后的我虽然每天还能有时间看书学习、在博客上码字，但很少能集中精神学习一些什么，全靠零敲碎打的时间来断断续续的学习一些什么，毕竟我不是什么牛人或者达人。</w:t>
      </w:r>
    </w:p>
    <w:p>
      <w:pPr>
        <w:ind w:left="0" w:right="0" w:firstLine="560"/>
        <w:spacing w:before="450" w:after="450" w:line="312" w:lineRule="auto"/>
      </w:pPr>
      <w:r>
        <w:rPr>
          <w:rFonts w:ascii="宋体" w:hAnsi="宋体" w:eastAsia="宋体" w:cs="宋体"/>
          <w:color w:val="000"/>
          <w:sz w:val="28"/>
          <w:szCs w:val="28"/>
        </w:rPr>
        <w:t xml:space="preserve">七 常回学校看看，保持新鲜气息</w:t>
      </w:r>
    </w:p>
    <w:p>
      <w:pPr>
        <w:ind w:left="0" w:right="0" w:firstLine="560"/>
        <w:spacing w:before="450" w:after="450" w:line="312" w:lineRule="auto"/>
      </w:pPr>
      <w:r>
        <w:rPr>
          <w:rFonts w:ascii="宋体" w:hAnsi="宋体" w:eastAsia="宋体" w:cs="宋体"/>
          <w:color w:val="000"/>
          <w:sz w:val="28"/>
          <w:szCs w:val="28"/>
        </w:rPr>
        <w:t xml:space="preserve">时常回学校看看，或者上校内网，上bbs，吃吃学校的食堂，跟师弟师妹八卦两句所以。即使在离开校园的一年半后，依然能了解最新鲜热闹的校园话题，了解小朋友们每个时段的小故事和小感伤，有助于时不时的写一些扯淡的文章来帮你们分析一下纷扰的现状。更重要的是，能随时从学校得到学习的灵感，保持对知识、对教育的诉求和渴望。当年在学校，我是一个静默的人，安静的如同校园里的一只蚂蚁。可是当意识到这个问题的时候，师弟和师妹便生生不息的繁衍起来，这不仅让我的职场生涯走的更加稳当而有力度，更让我保持着一颗与时具进的内心，让由衷的感觉到校园和职场，穿梭的游刃有余。</w:t>
      </w:r>
    </w:p>
    <w:p>
      <w:pPr>
        <w:ind w:left="0" w:right="0" w:firstLine="560"/>
        <w:spacing w:before="450" w:after="450" w:line="312" w:lineRule="auto"/>
      </w:pPr>
      <w:r>
        <w:rPr>
          <w:rFonts w:ascii="宋体" w:hAnsi="宋体" w:eastAsia="宋体" w:cs="宋体"/>
          <w:color w:val="000"/>
          <w:sz w:val="28"/>
          <w:szCs w:val="28"/>
        </w:rPr>
        <w:t xml:space="preserve">校园与职场之间有一道分水岭，我们不可能永远呆在校园，但是却可以彻底进入职场。然后对于我，对于更多的和我一样的85后，在我们还分不清这个花花世界的光怪陆离的时候，可以高高的站在分水岭的顶端，不断的左右看看。也许有一天我们看清楚了自己的内心，然后保持着校园里那份朴实和善良，走进这个时而阳光时而暴风雪的花花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2025-06-21T03:44:36+08:00</dcterms:created>
  <dcterms:modified xsi:type="dcterms:W3CDTF">2025-06-21T03:44:36+08:00</dcterms:modified>
</cp:coreProperties>
</file>

<file path=docProps/custom.xml><?xml version="1.0" encoding="utf-8"?>
<Properties xmlns="http://schemas.openxmlformats.org/officeDocument/2006/custom-properties" xmlns:vt="http://schemas.openxmlformats.org/officeDocument/2006/docPropsVTypes"/>
</file>